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213774757"/>
        <w:docPartObj>
          <w:docPartGallery w:val="Cover Pages"/>
          <w:docPartUnique/>
        </w:docPartObj>
      </w:sdtPr>
      <w:sdtEndPr/>
      <w:sdtContent>
        <w:p w14:paraId="5306B674" w14:textId="77777777" w:rsidR="00B904AE" w:rsidRDefault="004402B0" w:rsidP="00B904AE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15E5B2C7" wp14:editId="28082A13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-909955</wp:posOffset>
                    </wp:positionV>
                    <wp:extent cx="7560000" cy="10693488"/>
                    <wp:effectExtent l="0" t="0" r="3175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60000" cy="10693488"/>
                              <a:chOff x="0" y="0"/>
                              <a:chExt cx="7560000" cy="10693488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3" descr="A green and white rectangle with stripes&#10;&#10;Description automatically generated"/>
                              <pic:cNvPicPr preferRelativeResize="0"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560000" cy="106934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Picture 7" descr="A close up of a logo&#10;&#10;Description automatically generate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05517" y="588396"/>
                                <a:ext cx="3676650" cy="8108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A6F3714" id="Group 1" o:spid="_x0000_s1026" style="position:absolute;margin-left:544.1pt;margin-top:-71.65pt;width:595.3pt;height:842pt;z-index:-251658240;mso-position-horizontal:right;mso-position-horizontal-relative:page" coordsize="75600,10693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KPD94cGFja2V0IGVuZD0i&#10;dyI/Pv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A green and white rectangle with stripes&#10;&#10;Description automatically generated" style="position:absolute;width:75600;height:1069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">
                      <v:imagedata r:id="rId13" o:title="A green and white rectangle with stripes&#10;&#10;Description automatically generated"/>
                    </v:shape>
                    <v:shape id="Picture 7" o:spid="_x0000_s1028" type="#_x0000_t75" alt="A close up of a logo&#10;&#10;Description automatically generated" style="position:absolute;left:4055;top:5883;width:36766;height:8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">
                      <v:imagedata r:id="rId14" o:title="A close up of a logo&#10;&#10;Description automatically generated"/>
                    </v:shape>
                    <w10:wrap anchorx="page"/>
                  </v:group>
                </w:pict>
              </mc:Fallback>
            </mc:AlternateContent>
          </w:r>
        </w:p>
        <w:p w14:paraId="43925376" w14:textId="77777777" w:rsidR="00B904AE" w:rsidRDefault="00B904AE" w:rsidP="00B904AE">
          <w:pPr>
            <w:pStyle w:val="Titlepageheading"/>
          </w:pPr>
        </w:p>
        <w:p w14:paraId="5F98AF1B" w14:textId="77777777" w:rsidR="00B904AE" w:rsidRDefault="00B904AE" w:rsidP="00B904AE">
          <w:pPr>
            <w:pStyle w:val="Titlepageheading"/>
          </w:pPr>
        </w:p>
        <w:p w14:paraId="7F828575" w14:textId="77777777" w:rsidR="00B904AE" w:rsidRDefault="00B904AE" w:rsidP="00B904AE">
          <w:pPr>
            <w:pStyle w:val="Titlepageheading"/>
          </w:pPr>
        </w:p>
        <w:p w14:paraId="4D46D3DC" w14:textId="77777777" w:rsidR="00B904AE" w:rsidRDefault="00B904AE" w:rsidP="00B904AE">
          <w:pPr>
            <w:pStyle w:val="Titlepageheading"/>
          </w:pPr>
        </w:p>
        <w:p w14:paraId="2EC9B963" w14:textId="682CEEDB" w:rsidR="00B904AE" w:rsidRPr="008056B2" w:rsidRDefault="00AB3B46" w:rsidP="00B904AE">
          <w:pPr>
            <w:rPr>
              <w:rFonts w:cs="Arial"/>
              <w:color w:val="FFFFFF" w:themeColor="background1"/>
              <w:sz w:val="72"/>
              <w:szCs w:val="72"/>
            </w:rPr>
          </w:pPr>
          <w:r w:rsidRPr="00AB3B46">
            <w:rPr>
              <w:rFonts w:cs="Arial"/>
              <w:b/>
              <w:color w:val="FFFFFF" w:themeColor="background1"/>
              <w:sz w:val="72"/>
              <w:szCs w:val="72"/>
            </w:rPr>
            <w:t>Medical Needs</w:t>
          </w:r>
          <w:r>
            <w:rPr>
              <w:rFonts w:cs="Arial"/>
              <w:b/>
              <w:color w:val="FFFFFF" w:themeColor="background1"/>
              <w:sz w:val="72"/>
              <w:szCs w:val="72"/>
            </w:rPr>
            <w:t xml:space="preserve"> </w:t>
          </w:r>
          <w:r w:rsidRPr="00AB3B46">
            <w:rPr>
              <w:rFonts w:cs="Arial"/>
              <w:b/>
              <w:color w:val="FFFFFF" w:themeColor="background1"/>
              <w:sz w:val="72"/>
              <w:szCs w:val="72"/>
            </w:rPr>
            <w:t>Assessment</w:t>
          </w:r>
          <w:r>
            <w:rPr>
              <w:rFonts w:cs="Arial"/>
              <w:b/>
              <w:color w:val="FFFFFF" w:themeColor="background1"/>
              <w:sz w:val="72"/>
              <w:szCs w:val="72"/>
            </w:rPr>
            <w:t xml:space="preserve"> </w:t>
          </w:r>
          <w:r w:rsidR="00BC7643">
            <w:rPr>
              <w:rFonts w:cs="Arial"/>
              <w:b/>
              <w:color w:val="FFFFFF" w:themeColor="background1"/>
              <w:sz w:val="72"/>
              <w:szCs w:val="72"/>
            </w:rPr>
            <w:t>Template</w:t>
          </w:r>
        </w:p>
        <w:p w14:paraId="2537990F" w14:textId="77777777" w:rsidR="00670727" w:rsidRDefault="00670727" w:rsidP="00B904AE">
          <w:pPr>
            <w:pStyle w:val="Titlepagesubheading"/>
            <w:rPr>
              <w:sz w:val="52"/>
              <w:szCs w:val="40"/>
            </w:rPr>
          </w:pPr>
        </w:p>
        <w:p w14:paraId="7035CA3C" w14:textId="77777777" w:rsidR="006943F6" w:rsidRDefault="006943F6" w:rsidP="00B904AE">
          <w:pPr>
            <w:pStyle w:val="Titlepagesubheading"/>
            <w:rPr>
              <w:sz w:val="52"/>
              <w:szCs w:val="40"/>
            </w:rPr>
          </w:pPr>
          <w:r>
            <w:rPr>
              <w:sz w:val="52"/>
              <w:szCs w:val="40"/>
            </w:rPr>
            <w:t>[Name of Ground]</w:t>
          </w:r>
        </w:p>
        <w:p w14:paraId="5836E276" w14:textId="649CFD33" w:rsidR="006943F6" w:rsidRDefault="006943F6" w:rsidP="00B904AE">
          <w:pPr>
            <w:pStyle w:val="Titlepagesubheading"/>
            <w:rPr>
              <w:sz w:val="52"/>
              <w:szCs w:val="40"/>
            </w:rPr>
          </w:pPr>
          <w:r>
            <w:rPr>
              <w:sz w:val="52"/>
              <w:szCs w:val="40"/>
            </w:rPr>
            <w:t>[Author]</w:t>
          </w:r>
        </w:p>
        <w:p w14:paraId="0BD9DE37" w14:textId="084B9F9C" w:rsidR="00B904AE" w:rsidRDefault="00B904AE" w:rsidP="00B904AE">
          <w:pPr>
            <w:pStyle w:val="Titlepagesubheading"/>
            <w:rPr>
              <w:sz w:val="52"/>
              <w:szCs w:val="40"/>
            </w:rPr>
          </w:pPr>
          <w:r w:rsidRPr="002F4B02">
            <w:rPr>
              <w:sz w:val="52"/>
              <w:szCs w:val="40"/>
            </w:rPr>
            <w:t>[Date]</w:t>
          </w:r>
        </w:p>
        <w:p w14:paraId="26494771" w14:textId="270F822D" w:rsidR="006943F6" w:rsidRPr="002F4B02" w:rsidRDefault="00207290" w:rsidP="00B904AE">
          <w:pPr>
            <w:pStyle w:val="Titlepagesubheading"/>
            <w:rPr>
              <w:sz w:val="52"/>
              <w:szCs w:val="40"/>
            </w:rPr>
          </w:pPr>
          <w:r>
            <w:rPr>
              <w:sz w:val="52"/>
              <w:szCs w:val="40"/>
            </w:rPr>
            <w:t>[Version number]</w:t>
          </w:r>
        </w:p>
        <w:p w14:paraId="402E8FE4" w14:textId="77777777" w:rsidR="00B904AE" w:rsidRDefault="00B904AE"/>
        <w:p w14:paraId="5552E23D" w14:textId="77777777" w:rsidR="00B904AE" w:rsidRDefault="00B904AE"/>
        <w:p w14:paraId="0A295286" w14:textId="77777777" w:rsidR="003258F9" w:rsidRDefault="00B904AE" w:rsidP="003258F9">
          <w:pPr>
            <w:spacing w:after="160"/>
          </w:pPr>
          <w:r>
            <w:br w:type="page"/>
          </w:r>
        </w:p>
      </w:sdtContent>
    </w:sdt>
    <w:p w14:paraId="09AE5FDF" w14:textId="59824687" w:rsidR="003258F9" w:rsidRPr="003258F9" w:rsidRDefault="003258F9" w:rsidP="00396EF7">
      <w:pPr>
        <w:pStyle w:val="Heading1"/>
      </w:pPr>
      <w:r w:rsidRPr="003258F9">
        <w:lastRenderedPageBreak/>
        <w:t xml:space="preserve">Medical Needs Assessment – factors to consider </w:t>
      </w:r>
    </w:p>
    <w:p w14:paraId="5590EDE4" w14:textId="0E714602" w:rsidR="00E430B4" w:rsidRDefault="0039461F" w:rsidP="003258F9">
      <w:pPr>
        <w:spacing w:after="160"/>
      </w:pPr>
      <w:r>
        <w:t xml:space="preserve">This </w:t>
      </w:r>
      <w:r w:rsidR="00E73795">
        <w:t xml:space="preserve">template is </w:t>
      </w:r>
      <w:r w:rsidR="00BD402A">
        <w:t xml:space="preserve">based upon the advice provided in </w:t>
      </w:r>
      <w:r w:rsidR="00D41102">
        <w:t>Section</w:t>
      </w:r>
      <w:r w:rsidR="00F8569C">
        <w:t xml:space="preserve"> </w:t>
      </w:r>
      <w:r w:rsidR="00D41102">
        <w:t xml:space="preserve">18.4 of </w:t>
      </w:r>
      <w:r w:rsidR="00BC7643">
        <w:t>t</w:t>
      </w:r>
      <w:r w:rsidR="00F8569C">
        <w:t>he Guide to Safety a</w:t>
      </w:r>
      <w:r w:rsidR="00D41102">
        <w:t>t</w:t>
      </w:r>
      <w:r w:rsidR="00F8569C">
        <w:t xml:space="preserve"> Sports Grounds</w:t>
      </w:r>
      <w:r w:rsidR="001268DB">
        <w:t xml:space="preserve"> </w:t>
      </w:r>
      <w:r w:rsidR="00C641F0">
        <w:t>(</w:t>
      </w:r>
      <w:r w:rsidR="00BC7643">
        <w:t xml:space="preserve">Green </w:t>
      </w:r>
      <w:r w:rsidR="00C641F0">
        <w:t>Guide)</w:t>
      </w:r>
      <w:r w:rsidR="00BC7643">
        <w:t>.</w:t>
      </w:r>
      <w:r w:rsidR="00E92370">
        <w:t xml:space="preserve"> </w:t>
      </w:r>
      <w:r w:rsidR="00BC7643">
        <w:t>O</w:t>
      </w:r>
      <w:r w:rsidR="00E92370">
        <w:t xml:space="preserve">nce completed, </w:t>
      </w:r>
      <w:r w:rsidR="00E430B4">
        <w:t xml:space="preserve">this assessment </w:t>
      </w:r>
      <w:r w:rsidR="00E92370">
        <w:t xml:space="preserve">should be used to </w:t>
      </w:r>
      <w:r w:rsidR="00C641F0">
        <w:t>inform</w:t>
      </w:r>
      <w:r w:rsidR="00A54E6F">
        <w:t xml:space="preserve"> the </w:t>
      </w:r>
      <w:r w:rsidR="001E641D">
        <w:t>development</w:t>
      </w:r>
      <w:r w:rsidR="00A54E6F">
        <w:t xml:space="preserve"> </w:t>
      </w:r>
      <w:r w:rsidR="00C641F0">
        <w:t>and review</w:t>
      </w:r>
      <w:r w:rsidR="001E641D">
        <w:t>(s)</w:t>
      </w:r>
      <w:r w:rsidR="00C641F0">
        <w:t xml:space="preserve"> </w:t>
      </w:r>
      <w:r w:rsidR="00A54E6F">
        <w:t xml:space="preserve">of </w:t>
      </w:r>
      <w:r w:rsidR="001E641D">
        <w:t>an</w:t>
      </w:r>
      <w:r w:rsidR="00A54E6F">
        <w:t xml:space="preserve"> event based Medical Plan</w:t>
      </w:r>
      <w:r w:rsidR="00E92370">
        <w:t>.</w:t>
      </w:r>
      <w:r w:rsidR="001268DB">
        <w:t xml:space="preserve"> </w:t>
      </w:r>
    </w:p>
    <w:p w14:paraId="67A3B7A6" w14:textId="51B5AB2B" w:rsidR="00E430B4" w:rsidRDefault="00E430B4" w:rsidP="003258F9">
      <w:pPr>
        <w:spacing w:after="160"/>
      </w:pPr>
      <w:r>
        <w:t>T</w:t>
      </w:r>
      <w:r w:rsidR="003258F9" w:rsidRPr="00F66254">
        <w:t>he medical and first aid provision of a sports ground will vary according to its capacity, layout and complexity, the nature of the event</w:t>
      </w:r>
      <w:r>
        <w:t>(s)</w:t>
      </w:r>
      <w:r w:rsidR="003258F9" w:rsidRPr="00F66254">
        <w:t xml:space="preserve"> taking place, the profile of spectators and the current level of national security threat. </w:t>
      </w:r>
    </w:p>
    <w:p w14:paraId="287B4EC6" w14:textId="0A1FA396" w:rsidR="000B3F2C" w:rsidRDefault="007E470F" w:rsidP="003258F9">
      <w:pPr>
        <w:spacing w:after="160"/>
      </w:pPr>
      <w:r>
        <w:t xml:space="preserve">This template aims to outline the key factors that should be </w:t>
      </w:r>
      <w:proofErr w:type="gramStart"/>
      <w:r>
        <w:t>taken into account</w:t>
      </w:r>
      <w:proofErr w:type="gramEnd"/>
      <w:r>
        <w:t xml:space="preserve"> </w:t>
      </w:r>
      <w:r w:rsidR="000B3F2C">
        <w:t xml:space="preserve">(but not limited to) </w:t>
      </w:r>
      <w:r>
        <w:t xml:space="preserve">as part of the Medical Needs Assessment. </w:t>
      </w:r>
      <w:r w:rsidR="000B3F2C">
        <w:t>The template is set up using indicative questions, and</w:t>
      </w:r>
      <w:r w:rsidR="001630EA">
        <w:t xml:space="preserve"> under three headings:</w:t>
      </w:r>
    </w:p>
    <w:p w14:paraId="2BA2791B" w14:textId="2EF97442" w:rsidR="001630EA" w:rsidRDefault="001630EA" w:rsidP="001630EA">
      <w:pPr>
        <w:numPr>
          <w:ilvl w:val="0"/>
          <w:numId w:val="2"/>
        </w:numPr>
        <w:spacing w:after="160"/>
      </w:pPr>
      <w:r>
        <w:t>Physical environment factors</w:t>
      </w:r>
    </w:p>
    <w:p w14:paraId="60C5BB1C" w14:textId="439A4D10" w:rsidR="001630EA" w:rsidRDefault="001630EA" w:rsidP="001630EA">
      <w:pPr>
        <w:numPr>
          <w:ilvl w:val="0"/>
          <w:numId w:val="2"/>
        </w:numPr>
        <w:spacing w:after="160"/>
      </w:pPr>
      <w:r>
        <w:t>Safety management factors</w:t>
      </w:r>
    </w:p>
    <w:p w14:paraId="7E6EBF4C" w14:textId="5ADA804B" w:rsidR="001630EA" w:rsidRDefault="001630EA" w:rsidP="00D26CFF">
      <w:pPr>
        <w:numPr>
          <w:ilvl w:val="0"/>
          <w:numId w:val="2"/>
        </w:numPr>
        <w:spacing w:after="160"/>
      </w:pPr>
      <w:r>
        <w:t>Event specific factors</w:t>
      </w:r>
    </w:p>
    <w:p w14:paraId="23811189" w14:textId="2BB7706F" w:rsidR="003258F9" w:rsidRDefault="003258F9" w:rsidP="003258F9">
      <w:pPr>
        <w:spacing w:after="16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4D5EC9" w14:paraId="4FA4C732" w14:textId="77777777" w:rsidTr="004D5EC9">
        <w:tc>
          <w:tcPr>
            <w:tcW w:w="5949" w:type="dxa"/>
            <w:shd w:val="clear" w:color="auto" w:fill="175D3B" w:themeFill="accent2"/>
          </w:tcPr>
          <w:p w14:paraId="15115E9B" w14:textId="15D7685A" w:rsidR="004D5EC9" w:rsidRPr="004D5EC9" w:rsidRDefault="004D5EC9" w:rsidP="003258F9">
            <w:pPr>
              <w:spacing w:after="160"/>
            </w:pPr>
            <w:r w:rsidRPr="004D5EC9">
              <w:rPr>
                <w:color w:val="FFFFFF" w:themeColor="background1"/>
              </w:rPr>
              <w:t xml:space="preserve">National </w:t>
            </w:r>
            <w:r w:rsidR="001630EA" w:rsidRPr="004D5EC9">
              <w:rPr>
                <w:color w:val="FFFFFF" w:themeColor="background1"/>
              </w:rPr>
              <w:t>security threat level at time of assessment/</w:t>
            </w:r>
            <w:r w:rsidR="00A6736B">
              <w:rPr>
                <w:color w:val="FFFFFF" w:themeColor="background1"/>
              </w:rPr>
              <w:t xml:space="preserve"> </w:t>
            </w:r>
            <w:r w:rsidR="001630EA">
              <w:rPr>
                <w:color w:val="FFFFFF" w:themeColor="background1"/>
              </w:rPr>
              <w:t>period/</w:t>
            </w:r>
            <w:r w:rsidR="00A6736B">
              <w:rPr>
                <w:color w:val="FFFFFF" w:themeColor="background1"/>
              </w:rPr>
              <w:t xml:space="preserve"> </w:t>
            </w:r>
            <w:r w:rsidR="001630EA" w:rsidRPr="004D5EC9">
              <w:rPr>
                <w:color w:val="FFFFFF" w:themeColor="background1"/>
              </w:rPr>
              <w:t>event</w:t>
            </w:r>
          </w:p>
        </w:tc>
        <w:tc>
          <w:tcPr>
            <w:tcW w:w="3067" w:type="dxa"/>
          </w:tcPr>
          <w:p w14:paraId="56672FE2" w14:textId="77777777" w:rsidR="004D5EC9" w:rsidRDefault="004D5EC9" w:rsidP="003258F9">
            <w:pPr>
              <w:spacing w:after="160"/>
              <w:rPr>
                <w:sz w:val="20"/>
                <w:szCs w:val="20"/>
              </w:rPr>
            </w:pPr>
          </w:p>
        </w:tc>
      </w:tr>
    </w:tbl>
    <w:p w14:paraId="6B6979DB" w14:textId="77777777" w:rsidR="004D5EC9" w:rsidRDefault="004D5EC9" w:rsidP="003258F9">
      <w:pPr>
        <w:spacing w:after="160"/>
        <w:rPr>
          <w:sz w:val="20"/>
          <w:szCs w:val="20"/>
        </w:rPr>
      </w:pPr>
    </w:p>
    <w:p w14:paraId="1EDEA38F" w14:textId="77777777" w:rsidR="00A6736B" w:rsidRDefault="00A6736B">
      <w:pPr>
        <w:spacing w:after="160"/>
        <w:rPr>
          <w:rFonts w:eastAsiaTheme="majorEastAsia" w:cstheme="majorBidi"/>
          <w:b/>
          <w:color w:val="415565" w:themeColor="accent1"/>
          <w:sz w:val="36"/>
          <w:szCs w:val="32"/>
        </w:rPr>
      </w:pPr>
      <w:r>
        <w:br w:type="page"/>
      </w:r>
    </w:p>
    <w:p w14:paraId="63507CF0" w14:textId="66E5F46B" w:rsidR="001630EA" w:rsidRPr="00F66254" w:rsidRDefault="001630EA" w:rsidP="00D26CFF">
      <w:pPr>
        <w:pStyle w:val="Heading1"/>
      </w:pPr>
      <w:r>
        <w:lastRenderedPageBreak/>
        <w:t>1. Physical environmental factors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402"/>
        <w:gridCol w:w="3544"/>
        <w:gridCol w:w="3544"/>
      </w:tblGrid>
      <w:tr w:rsidR="003258F9" w14:paraId="20177DE1" w14:textId="77777777" w:rsidTr="00A6736B">
        <w:trPr>
          <w:trHeight w:val="1170"/>
        </w:trPr>
        <w:tc>
          <w:tcPr>
            <w:tcW w:w="3402" w:type="dxa"/>
            <w:shd w:val="clear" w:color="auto" w:fill="175D3B"/>
          </w:tcPr>
          <w:p w14:paraId="1C8F1BA7" w14:textId="6F98736E" w:rsidR="003258F9" w:rsidRPr="00396EF7" w:rsidRDefault="00396EF7" w:rsidP="00396EF7">
            <w:pPr>
              <w:spacing w:after="0"/>
              <w:jc w:val="center"/>
              <w:rPr>
                <w:b/>
                <w:bCs/>
              </w:rPr>
            </w:pPr>
            <w:r w:rsidRPr="00396EF7">
              <w:rPr>
                <w:b/>
                <w:bCs/>
                <w:color w:val="FFFFFF" w:themeColor="background1"/>
                <w:sz w:val="28"/>
                <w:szCs w:val="28"/>
              </w:rPr>
              <w:t>Physical factors</w:t>
            </w:r>
          </w:p>
        </w:tc>
        <w:tc>
          <w:tcPr>
            <w:tcW w:w="3544" w:type="dxa"/>
            <w:shd w:val="clear" w:color="auto" w:fill="D1DFD8"/>
          </w:tcPr>
          <w:p w14:paraId="3924A338" w14:textId="6AE09012" w:rsidR="003258F9" w:rsidRPr="006A5DAC" w:rsidRDefault="00824161" w:rsidP="00396EF7">
            <w:pPr>
              <w:spacing w:after="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Summary of </w:t>
            </w:r>
            <w:r w:rsidR="005D3F6F">
              <w:rPr>
                <w:b/>
                <w:bCs/>
                <w:sz w:val="28"/>
                <w:szCs w:val="28"/>
              </w:rPr>
              <w:t xml:space="preserve">local </w:t>
            </w:r>
            <w:r>
              <w:rPr>
                <w:b/>
                <w:bCs/>
                <w:sz w:val="28"/>
                <w:szCs w:val="28"/>
              </w:rPr>
              <w:t>risk</w:t>
            </w:r>
            <w:r w:rsidR="00A17E8F">
              <w:rPr>
                <w:b/>
                <w:bCs/>
                <w:sz w:val="28"/>
                <w:szCs w:val="28"/>
              </w:rPr>
              <w:t xml:space="preserve"> factors</w:t>
            </w:r>
            <w:r w:rsidR="005D3F6F">
              <w:rPr>
                <w:b/>
                <w:bCs/>
                <w:sz w:val="28"/>
                <w:szCs w:val="28"/>
              </w:rPr>
              <w:t xml:space="preserve"> and considerations </w:t>
            </w:r>
          </w:p>
        </w:tc>
        <w:tc>
          <w:tcPr>
            <w:tcW w:w="3544" w:type="dxa"/>
            <w:shd w:val="clear" w:color="auto" w:fill="D1DFD8"/>
          </w:tcPr>
          <w:p w14:paraId="4D96751B" w14:textId="20AE1A28" w:rsidR="003258F9" w:rsidRPr="006A5DAC" w:rsidRDefault="005D3F6F" w:rsidP="00396EF7">
            <w:pPr>
              <w:spacing w:after="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Response </w:t>
            </w:r>
            <w:r w:rsidR="00A17E8F">
              <w:rPr>
                <w:b/>
                <w:bCs/>
                <w:sz w:val="28"/>
                <w:szCs w:val="28"/>
              </w:rPr>
              <w:t xml:space="preserve">and mitigation </w:t>
            </w:r>
          </w:p>
        </w:tc>
      </w:tr>
      <w:tr w:rsidR="00A6736B" w:rsidRPr="00A6736B" w14:paraId="2E86D9C2" w14:textId="77777777" w:rsidTr="00A6736B">
        <w:trPr>
          <w:trHeight w:val="616"/>
        </w:trPr>
        <w:tc>
          <w:tcPr>
            <w:tcW w:w="10490" w:type="dxa"/>
            <w:gridSpan w:val="3"/>
            <w:shd w:val="clear" w:color="auto" w:fill="BFEFD8" w:themeFill="accent2" w:themeFillTint="33"/>
          </w:tcPr>
          <w:p w14:paraId="0353523E" w14:textId="05B049A7" w:rsidR="00C32DB1" w:rsidRPr="00A6736B" w:rsidRDefault="00C32DB1" w:rsidP="00D26CFF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6736B">
              <w:rPr>
                <w:b/>
                <w:bCs/>
                <w:color w:val="000000" w:themeColor="text1"/>
                <w:sz w:val="24"/>
                <w:szCs w:val="24"/>
              </w:rPr>
              <w:t>External environment</w:t>
            </w:r>
          </w:p>
        </w:tc>
      </w:tr>
      <w:tr w:rsidR="003258F9" w14:paraId="7C40B29B" w14:textId="77777777" w:rsidTr="00A6736B">
        <w:tc>
          <w:tcPr>
            <w:tcW w:w="3402" w:type="dxa"/>
          </w:tcPr>
          <w:p w14:paraId="54024646" w14:textId="259D5C4B" w:rsidR="001630EA" w:rsidRDefault="001630EA" w:rsidP="0019444D">
            <w:pPr>
              <w:spacing w:before="240"/>
            </w:pPr>
            <w:r w:rsidRPr="00D26CFF">
              <w:rPr>
                <w:b/>
                <w:bCs/>
              </w:rPr>
              <w:t>P</w:t>
            </w:r>
            <w:r w:rsidR="00167B85" w:rsidRPr="00D26CFF">
              <w:rPr>
                <w:b/>
                <w:bCs/>
              </w:rPr>
              <w:t xml:space="preserve">hysical layout of the sports ground </w:t>
            </w:r>
          </w:p>
          <w:p w14:paraId="461DB4FF" w14:textId="0795864C" w:rsidR="007E0957" w:rsidRDefault="007E0957" w:rsidP="0019444D">
            <w:pPr>
              <w:spacing w:before="240"/>
            </w:pPr>
            <w:r>
              <w:t>What are the physical surroundings of the sports ground?</w:t>
            </w:r>
          </w:p>
          <w:p w14:paraId="4044D7E3" w14:textId="4D586364" w:rsidR="003258F9" w:rsidRDefault="00C32DB1" w:rsidP="00C32DB1">
            <w:pPr>
              <w:spacing w:before="240"/>
            </w:pPr>
            <w:r>
              <w:t>This could include roads</w:t>
            </w:r>
            <w:r w:rsidR="00167B85">
              <w:t xml:space="preserve">, car parks </w:t>
            </w:r>
            <w:r>
              <w:t xml:space="preserve">or </w:t>
            </w:r>
            <w:r w:rsidR="00167B85">
              <w:t>other features such as waterways and railway lines</w:t>
            </w:r>
            <w:r w:rsidR="00741C6A">
              <w:t>.</w:t>
            </w:r>
          </w:p>
        </w:tc>
        <w:tc>
          <w:tcPr>
            <w:tcW w:w="3544" w:type="dxa"/>
          </w:tcPr>
          <w:p w14:paraId="2C1AED51" w14:textId="77777777" w:rsidR="003258F9" w:rsidRDefault="003258F9" w:rsidP="0019444D">
            <w:pPr>
              <w:spacing w:before="240"/>
            </w:pPr>
          </w:p>
        </w:tc>
        <w:tc>
          <w:tcPr>
            <w:tcW w:w="3544" w:type="dxa"/>
          </w:tcPr>
          <w:p w14:paraId="200F0BB4" w14:textId="77777777" w:rsidR="003258F9" w:rsidRDefault="003258F9" w:rsidP="0019444D">
            <w:pPr>
              <w:spacing w:before="240"/>
            </w:pPr>
          </w:p>
        </w:tc>
      </w:tr>
      <w:tr w:rsidR="00CA27EE" w14:paraId="14FF746D" w14:textId="77777777" w:rsidTr="00A6736B">
        <w:tc>
          <w:tcPr>
            <w:tcW w:w="3402" w:type="dxa"/>
          </w:tcPr>
          <w:p w14:paraId="40D84D9B" w14:textId="71E8F454" w:rsidR="00160252" w:rsidRPr="00A6736B" w:rsidRDefault="00160252" w:rsidP="0019444D">
            <w:pPr>
              <w:spacing w:before="240"/>
              <w:rPr>
                <w:b/>
                <w:bCs/>
              </w:rPr>
            </w:pPr>
            <w:r w:rsidRPr="00A6736B">
              <w:rPr>
                <w:b/>
                <w:bCs/>
              </w:rPr>
              <w:t>L</w:t>
            </w:r>
            <w:r w:rsidR="00CA27EE" w:rsidRPr="00A6736B">
              <w:rPr>
                <w:b/>
                <w:bCs/>
              </w:rPr>
              <w:t>ocation of ground</w:t>
            </w:r>
            <w:r w:rsidR="005965FE" w:rsidRPr="00A6736B">
              <w:rPr>
                <w:b/>
                <w:bCs/>
              </w:rPr>
              <w:t xml:space="preserve"> and</w:t>
            </w:r>
            <w:r w:rsidR="00FB5ED2" w:rsidRPr="00A6736B">
              <w:rPr>
                <w:b/>
                <w:bCs/>
              </w:rPr>
              <w:t xml:space="preserve"> normal</w:t>
            </w:r>
            <w:r w:rsidR="00CD0EA5" w:rsidRPr="00A6736B">
              <w:rPr>
                <w:b/>
                <w:bCs/>
              </w:rPr>
              <w:t xml:space="preserve"> </w:t>
            </w:r>
            <w:r w:rsidR="00CA27EE" w:rsidRPr="00A6736B">
              <w:rPr>
                <w:b/>
                <w:bCs/>
              </w:rPr>
              <w:t>travel times to receiving hospitals</w:t>
            </w:r>
            <w:r w:rsidR="00FB5ED2" w:rsidRPr="00A6736B">
              <w:rPr>
                <w:b/>
                <w:bCs/>
              </w:rPr>
              <w:t xml:space="preserve"> </w:t>
            </w:r>
          </w:p>
          <w:p w14:paraId="70857126" w14:textId="08581E0D" w:rsidR="00160252" w:rsidRDefault="00160252" w:rsidP="0019444D">
            <w:pPr>
              <w:spacing w:before="240"/>
            </w:pPr>
            <w:r>
              <w:t>How long does it take to travel to receiving hospitals from the ground?</w:t>
            </w:r>
          </w:p>
          <w:p w14:paraId="210E52EC" w14:textId="2D569194" w:rsidR="00CA27EE" w:rsidRPr="00207290" w:rsidRDefault="00160252" w:rsidP="0019444D">
            <w:pPr>
              <w:spacing w:before="240"/>
            </w:pPr>
            <w:r>
              <w:t xml:space="preserve">What specialist centres </w:t>
            </w:r>
            <w:r w:rsidR="00BE39DC" w:rsidRPr="00207290">
              <w:t xml:space="preserve">identified for patient transfer </w:t>
            </w:r>
            <w:r>
              <w:t>are in</w:t>
            </w:r>
            <w:r w:rsidR="00BE39DC">
              <w:t xml:space="preserve"> proximity to the ground and what are the travel times to these? (Specialist centres could include </w:t>
            </w:r>
            <w:r w:rsidR="00D82B90" w:rsidRPr="00207290">
              <w:t xml:space="preserve">Accident and Emergency, </w:t>
            </w:r>
            <w:r w:rsidR="004D5EC9" w:rsidRPr="00207290">
              <w:t>major trauma centres, stroke units, heart attack and paediatric centres</w:t>
            </w:r>
            <w:r w:rsidR="00264D1F" w:rsidRPr="00207290">
              <w:t>.</w:t>
            </w:r>
            <w:r w:rsidR="004D5EC9" w:rsidRPr="00207290">
              <w:t>)</w:t>
            </w:r>
            <w:r w:rsidR="00F15F49" w:rsidRPr="00207290">
              <w:t>.</w:t>
            </w:r>
          </w:p>
        </w:tc>
        <w:tc>
          <w:tcPr>
            <w:tcW w:w="3544" w:type="dxa"/>
          </w:tcPr>
          <w:p w14:paraId="3D8FEFAA" w14:textId="77777777" w:rsidR="00CA27EE" w:rsidRPr="00CA27EE" w:rsidRDefault="00CA27EE" w:rsidP="0019444D">
            <w:pPr>
              <w:spacing w:before="240"/>
              <w:rPr>
                <w:highlight w:val="yellow"/>
              </w:rPr>
            </w:pPr>
          </w:p>
        </w:tc>
        <w:tc>
          <w:tcPr>
            <w:tcW w:w="3544" w:type="dxa"/>
          </w:tcPr>
          <w:p w14:paraId="55EA34FB" w14:textId="77777777" w:rsidR="00CA27EE" w:rsidRDefault="00CA27EE" w:rsidP="0019444D">
            <w:pPr>
              <w:spacing w:before="240"/>
            </w:pPr>
          </w:p>
        </w:tc>
      </w:tr>
      <w:tr w:rsidR="00FB5ED2" w14:paraId="17063F21" w14:textId="77777777" w:rsidTr="00A6736B">
        <w:tc>
          <w:tcPr>
            <w:tcW w:w="3402" w:type="dxa"/>
          </w:tcPr>
          <w:p w14:paraId="30BF3E8E" w14:textId="6D1BAEE8" w:rsidR="00FB5ED2" w:rsidRPr="00207290" w:rsidRDefault="00FB5ED2" w:rsidP="0019444D">
            <w:pPr>
              <w:spacing w:before="240"/>
            </w:pPr>
            <w:r w:rsidRPr="00207290">
              <w:t xml:space="preserve">Are there any known or </w:t>
            </w:r>
            <w:r w:rsidR="00BE09F3" w:rsidRPr="00207290">
              <w:t>foreseeable</w:t>
            </w:r>
            <w:r w:rsidRPr="00207290">
              <w:t xml:space="preserve"> external matters that may impact upon</w:t>
            </w:r>
            <w:r w:rsidR="00BE09F3" w:rsidRPr="00207290">
              <w:t xml:space="preserve"> the above</w:t>
            </w:r>
            <w:r w:rsidR="00CD0EA5">
              <w:t xml:space="preserve"> </w:t>
            </w:r>
            <w:r w:rsidRPr="00207290">
              <w:t>travel times</w:t>
            </w:r>
            <w:r w:rsidR="00BE09F3" w:rsidRPr="00207290">
              <w:t>?</w:t>
            </w:r>
          </w:p>
        </w:tc>
        <w:tc>
          <w:tcPr>
            <w:tcW w:w="3544" w:type="dxa"/>
          </w:tcPr>
          <w:p w14:paraId="33CFA2DB" w14:textId="77777777" w:rsidR="00FB5ED2" w:rsidRPr="00CA27EE" w:rsidRDefault="00FB5ED2" w:rsidP="0019444D">
            <w:pPr>
              <w:spacing w:before="240"/>
              <w:rPr>
                <w:highlight w:val="yellow"/>
              </w:rPr>
            </w:pPr>
          </w:p>
        </w:tc>
        <w:tc>
          <w:tcPr>
            <w:tcW w:w="3544" w:type="dxa"/>
          </w:tcPr>
          <w:p w14:paraId="3FA77A29" w14:textId="77777777" w:rsidR="00FB5ED2" w:rsidRDefault="00FB5ED2" w:rsidP="0019444D">
            <w:pPr>
              <w:spacing w:before="240"/>
            </w:pPr>
          </w:p>
        </w:tc>
      </w:tr>
      <w:tr w:rsidR="00BE39DC" w:rsidRPr="00BE39DC" w14:paraId="7F8F8257" w14:textId="77777777" w:rsidTr="00A6736B">
        <w:trPr>
          <w:trHeight w:val="551"/>
        </w:trPr>
        <w:tc>
          <w:tcPr>
            <w:tcW w:w="10490" w:type="dxa"/>
            <w:gridSpan w:val="3"/>
            <w:shd w:val="clear" w:color="auto" w:fill="BFEFD8" w:themeFill="accent2" w:themeFillTint="33"/>
          </w:tcPr>
          <w:p w14:paraId="2EF1712C" w14:textId="65395180" w:rsidR="00BE39DC" w:rsidRPr="00D26CFF" w:rsidRDefault="00BE39DC" w:rsidP="0019444D">
            <w:pPr>
              <w:spacing w:before="240"/>
              <w:rPr>
                <w:b/>
                <w:bCs/>
              </w:rPr>
            </w:pPr>
            <w:r w:rsidRPr="00D26CFF">
              <w:rPr>
                <w:b/>
                <w:bCs/>
              </w:rPr>
              <w:t>Venue environment</w:t>
            </w:r>
          </w:p>
        </w:tc>
      </w:tr>
      <w:tr w:rsidR="003258F9" w14:paraId="2592A84D" w14:textId="77777777" w:rsidTr="00A6736B">
        <w:tc>
          <w:tcPr>
            <w:tcW w:w="3402" w:type="dxa"/>
          </w:tcPr>
          <w:p w14:paraId="51844D03" w14:textId="7EA95A07" w:rsidR="00BE39DC" w:rsidRPr="00A6736B" w:rsidRDefault="00BE39DC" w:rsidP="0019444D">
            <w:pPr>
              <w:spacing w:before="240"/>
              <w:rPr>
                <w:b/>
                <w:bCs/>
              </w:rPr>
            </w:pPr>
            <w:r w:rsidRPr="00A6736B">
              <w:rPr>
                <w:b/>
                <w:bCs/>
              </w:rPr>
              <w:t>D</w:t>
            </w:r>
            <w:r w:rsidR="0072464D" w:rsidRPr="00A6736B">
              <w:rPr>
                <w:b/>
                <w:bCs/>
              </w:rPr>
              <w:t>esign of the ground</w:t>
            </w:r>
          </w:p>
          <w:p w14:paraId="5910E9AE" w14:textId="0E72122B" w:rsidR="003258F9" w:rsidRPr="00207290" w:rsidRDefault="00BE39DC" w:rsidP="0019444D">
            <w:pPr>
              <w:spacing w:before="240"/>
            </w:pPr>
            <w:r>
              <w:t>A</w:t>
            </w:r>
            <w:r w:rsidR="009343A4" w:rsidRPr="00207290">
              <w:t xml:space="preserve">re there any issues that mean the </w:t>
            </w:r>
            <w:r w:rsidR="0013631A" w:rsidRPr="00207290">
              <w:t xml:space="preserve">movement or </w:t>
            </w:r>
            <w:r w:rsidR="009343A4" w:rsidRPr="00207290">
              <w:t xml:space="preserve">extraction of patients from </w:t>
            </w:r>
            <w:r w:rsidR="008120CC" w:rsidRPr="00207290">
              <w:t>some</w:t>
            </w:r>
            <w:r w:rsidR="009343A4" w:rsidRPr="00207290">
              <w:t xml:space="preserve"> areas are </w:t>
            </w:r>
            <w:r w:rsidR="0013631A" w:rsidRPr="00207290">
              <w:t>particularly</w:t>
            </w:r>
            <w:r w:rsidR="009343A4" w:rsidRPr="00207290">
              <w:t xml:space="preserve"> challenging</w:t>
            </w:r>
            <w:r w:rsidR="008120CC" w:rsidRPr="00207290">
              <w:t>,</w:t>
            </w:r>
            <w:r w:rsidR="009343A4" w:rsidRPr="00207290">
              <w:t xml:space="preserve"> or </w:t>
            </w:r>
            <w:r w:rsidR="0013631A" w:rsidRPr="00207290">
              <w:lastRenderedPageBreak/>
              <w:t>resource</w:t>
            </w:r>
            <w:r w:rsidR="009343A4" w:rsidRPr="00207290">
              <w:t xml:space="preserve"> </w:t>
            </w:r>
            <w:r w:rsidR="0013631A" w:rsidRPr="00207290">
              <w:t>deployments</w:t>
            </w:r>
            <w:r w:rsidR="009343A4" w:rsidRPr="00207290">
              <w:t xml:space="preserve"> might be slower tha</w:t>
            </w:r>
            <w:r w:rsidR="008120CC" w:rsidRPr="00207290">
              <w:t>n</w:t>
            </w:r>
            <w:r w:rsidR="002C177F" w:rsidRPr="00207290">
              <w:t xml:space="preserve"> elsewhere?</w:t>
            </w:r>
          </w:p>
        </w:tc>
        <w:tc>
          <w:tcPr>
            <w:tcW w:w="3544" w:type="dxa"/>
          </w:tcPr>
          <w:p w14:paraId="78E19E56" w14:textId="0D4ED448" w:rsidR="003258F9" w:rsidRDefault="003258F9" w:rsidP="0019444D">
            <w:pPr>
              <w:spacing w:before="240"/>
            </w:pPr>
          </w:p>
        </w:tc>
        <w:tc>
          <w:tcPr>
            <w:tcW w:w="3544" w:type="dxa"/>
          </w:tcPr>
          <w:p w14:paraId="02843930" w14:textId="77777777" w:rsidR="003258F9" w:rsidRDefault="003258F9" w:rsidP="0019444D">
            <w:pPr>
              <w:spacing w:before="240"/>
            </w:pPr>
          </w:p>
        </w:tc>
      </w:tr>
      <w:tr w:rsidR="003258F9" w14:paraId="2243A005" w14:textId="77777777" w:rsidTr="00A6736B">
        <w:tc>
          <w:tcPr>
            <w:tcW w:w="3402" w:type="dxa"/>
          </w:tcPr>
          <w:p w14:paraId="32353A8D" w14:textId="77777777" w:rsidR="00762C78" w:rsidRDefault="00BE39DC" w:rsidP="0019444D">
            <w:pPr>
              <w:spacing w:before="240"/>
            </w:pPr>
            <w:r>
              <w:t xml:space="preserve">Are there upper tiers </w:t>
            </w:r>
            <w:r w:rsidR="00762C78">
              <w:t>or extensive areas of spectator accommodation?</w:t>
            </w:r>
          </w:p>
          <w:p w14:paraId="3CC6AA3C" w14:textId="77777777" w:rsidR="00762C78" w:rsidRDefault="00762C78" w:rsidP="0019444D">
            <w:pPr>
              <w:spacing w:before="240"/>
            </w:pPr>
            <w:r>
              <w:t>What are the access and egress routes serving these areas?</w:t>
            </w:r>
          </w:p>
          <w:p w14:paraId="064F5EDB" w14:textId="761C5ED8" w:rsidR="003258F9" w:rsidRDefault="00505B8A" w:rsidP="0019444D">
            <w:pPr>
              <w:spacing w:before="240"/>
            </w:pPr>
            <w:r>
              <w:t xml:space="preserve">Is there a need to </w:t>
            </w:r>
            <w:r w:rsidR="0072464D">
              <w:t>provide satellite first aid rooms or mobile first aid units and/or roving first aiders</w:t>
            </w:r>
            <w:r>
              <w:t>?</w:t>
            </w:r>
          </w:p>
        </w:tc>
        <w:tc>
          <w:tcPr>
            <w:tcW w:w="3544" w:type="dxa"/>
          </w:tcPr>
          <w:p w14:paraId="2DF6A99D" w14:textId="77777777" w:rsidR="003258F9" w:rsidRDefault="003258F9" w:rsidP="0019444D">
            <w:pPr>
              <w:spacing w:before="240"/>
            </w:pPr>
          </w:p>
        </w:tc>
        <w:tc>
          <w:tcPr>
            <w:tcW w:w="3544" w:type="dxa"/>
          </w:tcPr>
          <w:p w14:paraId="6AD5AC65" w14:textId="77777777" w:rsidR="003258F9" w:rsidRDefault="003258F9" w:rsidP="0019444D">
            <w:pPr>
              <w:spacing w:before="240"/>
            </w:pPr>
          </w:p>
        </w:tc>
      </w:tr>
      <w:tr w:rsidR="00BE09F3" w14:paraId="6A712AF8" w14:textId="77777777" w:rsidTr="00A6736B">
        <w:tc>
          <w:tcPr>
            <w:tcW w:w="3402" w:type="dxa"/>
          </w:tcPr>
          <w:p w14:paraId="6322E893" w14:textId="43F26160" w:rsidR="00BE09F3" w:rsidRPr="00F07822" w:rsidRDefault="00BE09F3" w:rsidP="0019444D">
            <w:pPr>
              <w:spacing w:before="240"/>
            </w:pPr>
            <w:r w:rsidRPr="00F07822">
              <w:t xml:space="preserve">Will </w:t>
            </w:r>
            <w:r w:rsidR="006C16F7">
              <w:t xml:space="preserve">standing terrace </w:t>
            </w:r>
            <w:r w:rsidRPr="00F07822">
              <w:t>accommodation be provided?</w:t>
            </w:r>
          </w:p>
          <w:p w14:paraId="5F43266A" w14:textId="17BA1405" w:rsidR="00BE09F3" w:rsidRPr="00C26563" w:rsidRDefault="00BE09F3" w:rsidP="0019444D">
            <w:pPr>
              <w:spacing w:before="240"/>
              <w:rPr>
                <w:highlight w:val="yellow"/>
              </w:rPr>
            </w:pPr>
            <w:r w:rsidRPr="00F07822">
              <w:t xml:space="preserve">Will standing be on terracing that is compliant with the Green Guide? </w:t>
            </w:r>
          </w:p>
        </w:tc>
        <w:tc>
          <w:tcPr>
            <w:tcW w:w="3544" w:type="dxa"/>
          </w:tcPr>
          <w:p w14:paraId="2E25A64C" w14:textId="77777777" w:rsidR="00BE09F3" w:rsidRPr="00CA27EE" w:rsidRDefault="00BE09F3" w:rsidP="0019444D">
            <w:pPr>
              <w:spacing w:before="240"/>
              <w:rPr>
                <w:highlight w:val="yellow"/>
              </w:rPr>
            </w:pPr>
          </w:p>
        </w:tc>
        <w:tc>
          <w:tcPr>
            <w:tcW w:w="3544" w:type="dxa"/>
          </w:tcPr>
          <w:p w14:paraId="756979C3" w14:textId="77777777" w:rsidR="00BE09F3" w:rsidRDefault="00BE09F3" w:rsidP="0019444D">
            <w:pPr>
              <w:spacing w:before="240"/>
            </w:pPr>
          </w:p>
        </w:tc>
      </w:tr>
      <w:tr w:rsidR="00BE09F3" w14:paraId="3B9527C5" w14:textId="77777777" w:rsidTr="00A6736B">
        <w:tc>
          <w:tcPr>
            <w:tcW w:w="3402" w:type="dxa"/>
          </w:tcPr>
          <w:p w14:paraId="068594C0" w14:textId="77777777" w:rsidR="000B6336" w:rsidRDefault="00BE09F3" w:rsidP="0019444D">
            <w:pPr>
              <w:spacing w:before="240"/>
            </w:pPr>
            <w:r w:rsidRPr="00207290">
              <w:t xml:space="preserve">Will </w:t>
            </w:r>
            <w:r w:rsidR="00FC406C" w:rsidRPr="00207290">
              <w:t xml:space="preserve">level standing viewing areas </w:t>
            </w:r>
            <w:r w:rsidRPr="00207290">
              <w:t>be provided</w:t>
            </w:r>
            <w:r w:rsidR="000B6336">
              <w:t>?</w:t>
            </w:r>
          </w:p>
          <w:p w14:paraId="4C33DDBD" w14:textId="0791DD07" w:rsidR="00BE09F3" w:rsidRPr="00207290" w:rsidRDefault="000B6336" w:rsidP="0019444D">
            <w:pPr>
              <w:spacing w:before="240"/>
            </w:pPr>
            <w:r>
              <w:t>If so,</w:t>
            </w:r>
            <w:r w:rsidR="00FC406C" w:rsidRPr="00207290">
              <w:t xml:space="preserve"> are they</w:t>
            </w:r>
            <w:r w:rsidR="006B10F9" w:rsidRPr="00207290">
              <w:t xml:space="preserve"> </w:t>
            </w:r>
            <w:r w:rsidR="00FC406C" w:rsidRPr="00207290">
              <w:t xml:space="preserve">all below the </w:t>
            </w:r>
            <w:r w:rsidR="00A73040" w:rsidRPr="00207290">
              <w:t xml:space="preserve">recommended </w:t>
            </w:r>
            <w:r w:rsidR="00FC406C" w:rsidRPr="00207290">
              <w:t xml:space="preserve">maximum </w:t>
            </w:r>
            <w:r w:rsidR="00A73040" w:rsidRPr="00207290">
              <w:t xml:space="preserve">depth of </w:t>
            </w:r>
            <w:r w:rsidR="00FC406C" w:rsidRPr="00207290">
              <w:t>1.5m</w:t>
            </w:r>
            <w:r w:rsidR="000743BD" w:rsidRPr="00207290">
              <w:t xml:space="preserve"> and maximum crowd density of 47 people per 10 square metres</w:t>
            </w:r>
            <w:r w:rsidR="00BE09F3" w:rsidRPr="00207290">
              <w:t>?</w:t>
            </w:r>
          </w:p>
          <w:p w14:paraId="358C1A9E" w14:textId="01D91922" w:rsidR="005B010F" w:rsidRDefault="00F07822" w:rsidP="0019444D">
            <w:pPr>
              <w:spacing w:before="240"/>
            </w:pPr>
            <w:r w:rsidRPr="00207290">
              <w:t xml:space="preserve">Are good </w:t>
            </w:r>
            <w:r w:rsidR="0054585F" w:rsidRPr="00207290">
              <w:t>circulation</w:t>
            </w:r>
            <w:r w:rsidRPr="00207290">
              <w:t xml:space="preserve"> routes provided </w:t>
            </w:r>
            <w:r w:rsidR="000B6336">
              <w:t>in these areas</w:t>
            </w:r>
            <w:r w:rsidR="005B010F">
              <w:t>?</w:t>
            </w:r>
          </w:p>
          <w:p w14:paraId="55F774F4" w14:textId="24CCCE05" w:rsidR="00BE09F3" w:rsidRPr="00207290" w:rsidRDefault="005B010F" w:rsidP="0019444D">
            <w:pPr>
              <w:spacing w:before="240"/>
            </w:pPr>
            <w:r>
              <w:t>Are these</w:t>
            </w:r>
            <w:r w:rsidR="00197800" w:rsidRPr="00207290">
              <w:t xml:space="preserve"> kept clear </w:t>
            </w:r>
            <w:r w:rsidR="00F07822" w:rsidRPr="00207290">
              <w:t xml:space="preserve">for medical team access and </w:t>
            </w:r>
            <w:r w:rsidR="0054585F" w:rsidRPr="00207290">
              <w:t>patient removal?</w:t>
            </w:r>
          </w:p>
        </w:tc>
        <w:tc>
          <w:tcPr>
            <w:tcW w:w="3544" w:type="dxa"/>
          </w:tcPr>
          <w:p w14:paraId="114EA0C4" w14:textId="77777777" w:rsidR="00BE09F3" w:rsidRPr="00CA27EE" w:rsidRDefault="00BE09F3" w:rsidP="0019444D">
            <w:pPr>
              <w:spacing w:before="240"/>
              <w:rPr>
                <w:highlight w:val="yellow"/>
              </w:rPr>
            </w:pPr>
          </w:p>
        </w:tc>
        <w:tc>
          <w:tcPr>
            <w:tcW w:w="3544" w:type="dxa"/>
          </w:tcPr>
          <w:p w14:paraId="107A36CE" w14:textId="77777777" w:rsidR="00BE09F3" w:rsidRDefault="00BE09F3" w:rsidP="0019444D">
            <w:pPr>
              <w:spacing w:before="240"/>
            </w:pPr>
          </w:p>
        </w:tc>
      </w:tr>
      <w:tr w:rsidR="003258F9" w:rsidRPr="00207290" w14:paraId="7F9C6997" w14:textId="77777777" w:rsidTr="00A6736B">
        <w:tc>
          <w:tcPr>
            <w:tcW w:w="3402" w:type="dxa"/>
          </w:tcPr>
          <w:p w14:paraId="197B5040" w14:textId="3932B0F2" w:rsidR="005B010F" w:rsidRDefault="00BE09F3" w:rsidP="0019444D">
            <w:pPr>
              <w:spacing w:before="240"/>
            </w:pPr>
            <w:r w:rsidRPr="00207290">
              <w:t xml:space="preserve">Will spectators </w:t>
            </w:r>
            <w:proofErr w:type="gramStart"/>
            <w:r w:rsidRPr="00207290">
              <w:t>be located in</w:t>
            </w:r>
            <w:proofErr w:type="gramEnd"/>
            <w:r w:rsidRPr="00207290">
              <w:t xml:space="preserve"> temporary</w:t>
            </w:r>
            <w:r w:rsidR="009E7E43" w:rsidRPr="00207290">
              <w:t xml:space="preserve"> demountable stands</w:t>
            </w:r>
            <w:r w:rsidR="005B010F">
              <w:t>?</w:t>
            </w:r>
          </w:p>
          <w:p w14:paraId="175EA713" w14:textId="1183C9F2" w:rsidR="005128E8" w:rsidRPr="005128E8" w:rsidRDefault="005B010F" w:rsidP="005128E8">
            <w:r>
              <w:t>H</w:t>
            </w:r>
            <w:r w:rsidR="00462DD1" w:rsidRPr="00207290">
              <w:t xml:space="preserve">ave medical teams </w:t>
            </w:r>
            <w:r>
              <w:t xml:space="preserve">been </w:t>
            </w:r>
            <w:r w:rsidR="00462DD1" w:rsidRPr="00207290">
              <w:t>involved in the response and patient removal plans for those areas?</w:t>
            </w:r>
          </w:p>
        </w:tc>
        <w:tc>
          <w:tcPr>
            <w:tcW w:w="3544" w:type="dxa"/>
          </w:tcPr>
          <w:p w14:paraId="253C53C7" w14:textId="57BD2888" w:rsidR="003258F9" w:rsidRPr="00207290" w:rsidRDefault="003258F9" w:rsidP="0019444D">
            <w:pPr>
              <w:spacing w:before="240"/>
            </w:pPr>
          </w:p>
        </w:tc>
        <w:tc>
          <w:tcPr>
            <w:tcW w:w="3544" w:type="dxa"/>
          </w:tcPr>
          <w:p w14:paraId="1666C4E6" w14:textId="77777777" w:rsidR="003258F9" w:rsidRPr="00207290" w:rsidRDefault="003258F9" w:rsidP="0019444D">
            <w:pPr>
              <w:spacing w:before="240"/>
            </w:pPr>
          </w:p>
        </w:tc>
      </w:tr>
      <w:tr w:rsidR="003258F9" w:rsidRPr="00207290" w14:paraId="73172525" w14:textId="77777777" w:rsidTr="00A6736B">
        <w:trPr>
          <w:trHeight w:val="1816"/>
        </w:trPr>
        <w:tc>
          <w:tcPr>
            <w:tcW w:w="3402" w:type="dxa"/>
          </w:tcPr>
          <w:p w14:paraId="2E8BD558" w14:textId="7C4392C9" w:rsidR="003258F9" w:rsidRPr="00207290" w:rsidRDefault="004C55D9" w:rsidP="0019444D">
            <w:pPr>
              <w:spacing w:before="240"/>
            </w:pPr>
            <w:r>
              <w:lastRenderedPageBreak/>
              <w:t xml:space="preserve">What are the locations </w:t>
            </w:r>
            <w:r w:rsidR="009E7E43" w:rsidRPr="00207290">
              <w:t>of the ground control/</w:t>
            </w:r>
            <w:r w:rsidR="00A6736B">
              <w:t xml:space="preserve"> </w:t>
            </w:r>
            <w:r w:rsidR="009E7E43" w:rsidRPr="00207290">
              <w:t>ambulance control point, first aid posts, and other key locations identified in the management’s contingency plans and emergency procedures</w:t>
            </w:r>
            <w:r>
              <w:t>?</w:t>
            </w:r>
          </w:p>
        </w:tc>
        <w:tc>
          <w:tcPr>
            <w:tcW w:w="3544" w:type="dxa"/>
          </w:tcPr>
          <w:p w14:paraId="458464D0" w14:textId="77777777" w:rsidR="003258F9" w:rsidRPr="00207290" w:rsidRDefault="003258F9" w:rsidP="0019444D">
            <w:pPr>
              <w:spacing w:before="240"/>
            </w:pPr>
          </w:p>
        </w:tc>
        <w:tc>
          <w:tcPr>
            <w:tcW w:w="3544" w:type="dxa"/>
          </w:tcPr>
          <w:p w14:paraId="031C6339" w14:textId="77777777" w:rsidR="003258F9" w:rsidRPr="00207290" w:rsidRDefault="003258F9" w:rsidP="0019444D">
            <w:pPr>
              <w:spacing w:before="240"/>
            </w:pPr>
          </w:p>
        </w:tc>
      </w:tr>
    </w:tbl>
    <w:p w14:paraId="67BE11C7" w14:textId="50EFCF37" w:rsidR="003862B9" w:rsidRDefault="003862B9" w:rsidP="003258F9">
      <w:pPr>
        <w:spacing w:after="160"/>
      </w:pPr>
    </w:p>
    <w:p w14:paraId="2BB5E5F4" w14:textId="77777777" w:rsidR="00A6736B" w:rsidRDefault="00A6736B">
      <w:pPr>
        <w:spacing w:after="160"/>
        <w:rPr>
          <w:rFonts w:eastAsiaTheme="majorEastAsia" w:cstheme="majorBidi"/>
          <w:b/>
          <w:color w:val="415565" w:themeColor="accent1"/>
          <w:sz w:val="36"/>
          <w:szCs w:val="32"/>
        </w:rPr>
      </w:pPr>
      <w:r>
        <w:br w:type="page"/>
      </w:r>
    </w:p>
    <w:p w14:paraId="2AA1E418" w14:textId="77950A37" w:rsidR="004C55D9" w:rsidRPr="00207290" w:rsidRDefault="004C55D9" w:rsidP="00D26CFF">
      <w:pPr>
        <w:pStyle w:val="Heading1"/>
      </w:pPr>
      <w:r>
        <w:lastRenderedPageBreak/>
        <w:t>2. Safety management factors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402"/>
        <w:gridCol w:w="3544"/>
        <w:gridCol w:w="3544"/>
      </w:tblGrid>
      <w:tr w:rsidR="00BF01F9" w:rsidRPr="00207290" w14:paraId="07563269" w14:textId="77777777" w:rsidTr="00A6736B">
        <w:trPr>
          <w:trHeight w:val="1282"/>
        </w:trPr>
        <w:tc>
          <w:tcPr>
            <w:tcW w:w="3402" w:type="dxa"/>
            <w:shd w:val="clear" w:color="auto" w:fill="175D3B"/>
          </w:tcPr>
          <w:p w14:paraId="6F962200" w14:textId="459ABB7A" w:rsidR="00BF01F9" w:rsidRPr="00207290" w:rsidRDefault="00BF01F9" w:rsidP="00BF01F9">
            <w:pPr>
              <w:spacing w:after="0"/>
              <w:jc w:val="center"/>
              <w:rPr>
                <w:b/>
                <w:bCs/>
              </w:rPr>
            </w:pPr>
            <w:r w:rsidRPr="00207290">
              <w:rPr>
                <w:b/>
                <w:bCs/>
                <w:color w:val="FFFFFF" w:themeColor="background1"/>
                <w:sz w:val="28"/>
                <w:szCs w:val="28"/>
              </w:rPr>
              <w:t>Safety Management Factors</w:t>
            </w:r>
          </w:p>
        </w:tc>
        <w:tc>
          <w:tcPr>
            <w:tcW w:w="3544" w:type="dxa"/>
            <w:shd w:val="clear" w:color="auto" w:fill="D1DFD8"/>
          </w:tcPr>
          <w:p w14:paraId="6DA34119" w14:textId="59E04252" w:rsidR="00BF01F9" w:rsidRPr="00207290" w:rsidRDefault="00BF01F9" w:rsidP="00BF01F9">
            <w:pPr>
              <w:spacing w:after="0"/>
              <w:jc w:val="center"/>
            </w:pPr>
            <w:r w:rsidRPr="00207290">
              <w:rPr>
                <w:b/>
                <w:bCs/>
                <w:sz w:val="28"/>
                <w:szCs w:val="28"/>
              </w:rPr>
              <w:t xml:space="preserve">Summary of local risk factors and considerations </w:t>
            </w:r>
          </w:p>
        </w:tc>
        <w:tc>
          <w:tcPr>
            <w:tcW w:w="3544" w:type="dxa"/>
            <w:shd w:val="clear" w:color="auto" w:fill="D1DFD8"/>
          </w:tcPr>
          <w:p w14:paraId="2B0559E3" w14:textId="11B1C3BF" w:rsidR="00BF01F9" w:rsidRPr="00207290" w:rsidRDefault="00BF01F9" w:rsidP="00BF01F9">
            <w:pPr>
              <w:spacing w:after="0"/>
              <w:jc w:val="center"/>
            </w:pPr>
            <w:r w:rsidRPr="00207290">
              <w:rPr>
                <w:b/>
                <w:bCs/>
                <w:sz w:val="28"/>
                <w:szCs w:val="28"/>
              </w:rPr>
              <w:t xml:space="preserve">Response and mitigation </w:t>
            </w:r>
          </w:p>
        </w:tc>
      </w:tr>
      <w:tr w:rsidR="003862B9" w14:paraId="5D8E7AF3" w14:textId="77777777" w:rsidTr="00A6736B">
        <w:tc>
          <w:tcPr>
            <w:tcW w:w="3402" w:type="dxa"/>
          </w:tcPr>
          <w:p w14:paraId="188081F0" w14:textId="0EAA9E09" w:rsidR="00376A8F" w:rsidRPr="00207290" w:rsidRDefault="00366C3F" w:rsidP="0075212B">
            <w:pPr>
              <w:spacing w:before="240"/>
            </w:pPr>
            <w:r w:rsidRPr="00207290">
              <w:t>Is there a documented</w:t>
            </w:r>
            <w:r w:rsidR="00CD0EA5">
              <w:t xml:space="preserve"> </w:t>
            </w:r>
            <w:r w:rsidR="00660456" w:rsidRPr="00207290">
              <w:t>safety management structure</w:t>
            </w:r>
            <w:r w:rsidR="00376A8F" w:rsidRPr="00207290">
              <w:t>?</w:t>
            </w:r>
          </w:p>
          <w:p w14:paraId="10D88A90" w14:textId="56E6441A" w:rsidR="003862B9" w:rsidRDefault="00376A8F" w:rsidP="0075212B">
            <w:pPr>
              <w:spacing w:before="240"/>
            </w:pPr>
            <w:r w:rsidRPr="00207290">
              <w:t xml:space="preserve">Are there effective </w:t>
            </w:r>
            <w:r w:rsidR="008677F9" w:rsidRPr="00207290">
              <w:t xml:space="preserve">and resilient </w:t>
            </w:r>
            <w:r w:rsidR="00660456" w:rsidRPr="00207290">
              <w:t xml:space="preserve">lines of </w:t>
            </w:r>
            <w:r w:rsidR="008677F9" w:rsidRPr="00207290">
              <w:t xml:space="preserve">safety team </w:t>
            </w:r>
            <w:r w:rsidR="00660456" w:rsidRPr="00207290">
              <w:t>communication</w:t>
            </w:r>
            <w:r w:rsidR="008677F9" w:rsidRPr="00207290">
              <w:t>s</w:t>
            </w:r>
            <w:r w:rsidR="00366C3F" w:rsidRPr="00207290">
              <w:t xml:space="preserve"> which incorporate relevant medical personnel</w:t>
            </w:r>
            <w:r w:rsidR="002926B2" w:rsidRPr="00207290">
              <w:t>?</w:t>
            </w:r>
          </w:p>
        </w:tc>
        <w:tc>
          <w:tcPr>
            <w:tcW w:w="3544" w:type="dxa"/>
          </w:tcPr>
          <w:p w14:paraId="5E48746D" w14:textId="77777777" w:rsidR="003862B9" w:rsidRDefault="003862B9" w:rsidP="0075212B">
            <w:pPr>
              <w:spacing w:before="240"/>
            </w:pPr>
          </w:p>
        </w:tc>
        <w:tc>
          <w:tcPr>
            <w:tcW w:w="3544" w:type="dxa"/>
          </w:tcPr>
          <w:p w14:paraId="1CA769B1" w14:textId="77777777" w:rsidR="003862B9" w:rsidRDefault="003862B9" w:rsidP="0075212B">
            <w:pPr>
              <w:spacing w:before="240"/>
            </w:pPr>
          </w:p>
        </w:tc>
      </w:tr>
      <w:tr w:rsidR="008120CC" w14:paraId="374C5842" w14:textId="77777777" w:rsidTr="00A6736B">
        <w:tc>
          <w:tcPr>
            <w:tcW w:w="3402" w:type="dxa"/>
          </w:tcPr>
          <w:p w14:paraId="751AD602" w14:textId="5164BBBF" w:rsidR="008120CC" w:rsidRDefault="008120CC" w:rsidP="0075212B">
            <w:pPr>
              <w:spacing w:before="240"/>
            </w:pPr>
            <w:r>
              <w:t>What</w:t>
            </w:r>
            <w:r w:rsidRPr="0019444D">
              <w:t xml:space="preserve"> </w:t>
            </w:r>
            <w:r>
              <w:t xml:space="preserve">is the </w:t>
            </w:r>
            <w:r w:rsidRPr="0019444D">
              <w:t xml:space="preserve">type, </w:t>
            </w:r>
            <w:r w:rsidR="00931D16">
              <w:t>method</w:t>
            </w:r>
            <w:r w:rsidRPr="0019444D">
              <w:t xml:space="preserve"> and range of radio and other </w:t>
            </w:r>
            <w:r w:rsidR="00480BA9">
              <w:t xml:space="preserve">essential </w:t>
            </w:r>
            <w:r w:rsidRPr="0019444D">
              <w:t>communication systems</w:t>
            </w:r>
            <w:r>
              <w:t>?</w:t>
            </w:r>
          </w:p>
        </w:tc>
        <w:tc>
          <w:tcPr>
            <w:tcW w:w="3544" w:type="dxa"/>
          </w:tcPr>
          <w:p w14:paraId="2190F74D" w14:textId="77777777" w:rsidR="008120CC" w:rsidRDefault="008120CC" w:rsidP="0075212B">
            <w:pPr>
              <w:spacing w:before="240"/>
            </w:pPr>
          </w:p>
        </w:tc>
        <w:tc>
          <w:tcPr>
            <w:tcW w:w="3544" w:type="dxa"/>
          </w:tcPr>
          <w:p w14:paraId="516C0017" w14:textId="77777777" w:rsidR="008120CC" w:rsidRDefault="008120CC" w:rsidP="0075212B">
            <w:pPr>
              <w:spacing w:before="240"/>
            </w:pPr>
          </w:p>
        </w:tc>
      </w:tr>
      <w:tr w:rsidR="003862B9" w14:paraId="6A4E12E7" w14:textId="77777777" w:rsidTr="00A6736B">
        <w:tc>
          <w:tcPr>
            <w:tcW w:w="3402" w:type="dxa"/>
          </w:tcPr>
          <w:p w14:paraId="3E0F9957" w14:textId="60ED0377" w:rsidR="003862B9" w:rsidRPr="00207290" w:rsidRDefault="00241F6A" w:rsidP="0075212B">
            <w:pPr>
              <w:spacing w:before="240"/>
            </w:pPr>
            <w:r w:rsidRPr="00207290">
              <w:t>Are there tested</w:t>
            </w:r>
            <w:r w:rsidR="00CD0EA5">
              <w:t xml:space="preserve"> </w:t>
            </w:r>
            <w:r w:rsidR="00660456" w:rsidRPr="00207290">
              <w:t>contingency plans and emergency procedures</w:t>
            </w:r>
            <w:r w:rsidR="002926B2" w:rsidRPr="00207290">
              <w:t>?</w:t>
            </w:r>
          </w:p>
        </w:tc>
        <w:tc>
          <w:tcPr>
            <w:tcW w:w="3544" w:type="dxa"/>
          </w:tcPr>
          <w:p w14:paraId="777A6902" w14:textId="77777777" w:rsidR="003862B9" w:rsidRPr="00207290" w:rsidRDefault="003862B9" w:rsidP="0075212B">
            <w:pPr>
              <w:spacing w:before="240"/>
            </w:pPr>
          </w:p>
        </w:tc>
        <w:tc>
          <w:tcPr>
            <w:tcW w:w="3544" w:type="dxa"/>
          </w:tcPr>
          <w:p w14:paraId="2E1B59BA" w14:textId="77777777" w:rsidR="003862B9" w:rsidRDefault="003862B9" w:rsidP="0075212B">
            <w:pPr>
              <w:spacing w:before="240"/>
            </w:pPr>
          </w:p>
        </w:tc>
      </w:tr>
      <w:tr w:rsidR="00366C3F" w14:paraId="7F1D4C49" w14:textId="77777777" w:rsidTr="00A6736B">
        <w:tc>
          <w:tcPr>
            <w:tcW w:w="3402" w:type="dxa"/>
          </w:tcPr>
          <w:p w14:paraId="7931B0B7" w14:textId="6759E72E" w:rsidR="00366C3F" w:rsidRPr="00207290" w:rsidRDefault="00366C3F" w:rsidP="0075212B">
            <w:pPr>
              <w:spacing w:before="240"/>
            </w:pPr>
            <w:r w:rsidRPr="00207290">
              <w:t>Is there a Medical Co-ordinator, a Medical Advisory Group (MAG) or similar involved in assessing needs?</w:t>
            </w:r>
          </w:p>
        </w:tc>
        <w:tc>
          <w:tcPr>
            <w:tcW w:w="3544" w:type="dxa"/>
          </w:tcPr>
          <w:p w14:paraId="025553C5" w14:textId="77777777" w:rsidR="00366C3F" w:rsidRDefault="00366C3F" w:rsidP="0075212B">
            <w:pPr>
              <w:spacing w:before="240"/>
            </w:pPr>
          </w:p>
        </w:tc>
        <w:tc>
          <w:tcPr>
            <w:tcW w:w="3544" w:type="dxa"/>
          </w:tcPr>
          <w:p w14:paraId="1E7B66A3" w14:textId="77777777" w:rsidR="00366C3F" w:rsidRDefault="00366C3F" w:rsidP="0075212B">
            <w:pPr>
              <w:spacing w:before="240"/>
            </w:pPr>
          </w:p>
        </w:tc>
      </w:tr>
      <w:tr w:rsidR="003862B9" w14:paraId="392CCB90" w14:textId="77777777" w:rsidTr="00A6736B">
        <w:tc>
          <w:tcPr>
            <w:tcW w:w="3402" w:type="dxa"/>
          </w:tcPr>
          <w:p w14:paraId="50381C0E" w14:textId="6585EE46" w:rsidR="003862B9" w:rsidRDefault="00DC4352" w:rsidP="0075212B">
            <w:pPr>
              <w:spacing w:before="240"/>
            </w:pPr>
            <w:r>
              <w:t>What are the</w:t>
            </w:r>
            <w:r w:rsidR="00660456" w:rsidRPr="00660456">
              <w:t xml:space="preserve"> training </w:t>
            </w:r>
            <w:r>
              <w:t xml:space="preserve">qualifications </w:t>
            </w:r>
            <w:r w:rsidR="00660456" w:rsidRPr="00660456">
              <w:t>and competency of medical personnel</w:t>
            </w:r>
            <w:r>
              <w:t>?</w:t>
            </w:r>
          </w:p>
        </w:tc>
        <w:tc>
          <w:tcPr>
            <w:tcW w:w="3544" w:type="dxa"/>
          </w:tcPr>
          <w:p w14:paraId="139933C2" w14:textId="77777777" w:rsidR="003862B9" w:rsidRDefault="003862B9" w:rsidP="0075212B">
            <w:pPr>
              <w:spacing w:before="240"/>
            </w:pPr>
          </w:p>
        </w:tc>
        <w:tc>
          <w:tcPr>
            <w:tcW w:w="3544" w:type="dxa"/>
          </w:tcPr>
          <w:p w14:paraId="776357D0" w14:textId="77777777" w:rsidR="003862B9" w:rsidRDefault="003862B9" w:rsidP="0075212B">
            <w:pPr>
              <w:spacing w:before="240"/>
            </w:pPr>
          </w:p>
        </w:tc>
      </w:tr>
      <w:tr w:rsidR="00CA27EE" w14:paraId="56F7C2DC" w14:textId="77777777" w:rsidTr="00A6736B">
        <w:tc>
          <w:tcPr>
            <w:tcW w:w="3402" w:type="dxa"/>
          </w:tcPr>
          <w:p w14:paraId="532A963F" w14:textId="506AE36F" w:rsidR="00171D48" w:rsidRPr="00207290" w:rsidRDefault="00DC4352" w:rsidP="0075212B">
            <w:pPr>
              <w:spacing w:before="240"/>
            </w:pPr>
            <w:r w:rsidRPr="00207290">
              <w:t>What are the c</w:t>
            </w:r>
            <w:r w:rsidR="00CA27EE" w:rsidRPr="00207290">
              <w:t>urrent medical resources</w:t>
            </w:r>
            <w:r w:rsidR="003A33AE" w:rsidRPr="00207290">
              <w:t xml:space="preserve"> i.e. staff, equipment, medicines, facilitie</w:t>
            </w:r>
            <w:r w:rsidR="00171D48" w:rsidRPr="00207290">
              <w:t>s.</w:t>
            </w:r>
          </w:p>
          <w:p w14:paraId="6DB7DFB8" w14:textId="2E77417B" w:rsidR="003A33AE" w:rsidRDefault="00171D48" w:rsidP="00226382">
            <w:pPr>
              <w:spacing w:before="240"/>
            </w:pPr>
            <w:r w:rsidRPr="00207290">
              <w:t>Has a</w:t>
            </w:r>
            <w:r w:rsidR="003A33AE" w:rsidRPr="00207290">
              <w:t>ccount</w:t>
            </w:r>
            <w:r w:rsidR="00CD0EA5">
              <w:t xml:space="preserve"> </w:t>
            </w:r>
            <w:r w:rsidRPr="00207290">
              <w:t>been</w:t>
            </w:r>
            <w:r w:rsidR="003A33AE" w:rsidRPr="00207290">
              <w:t xml:space="preserve"> taken of </w:t>
            </w:r>
            <w:r w:rsidRPr="00207290">
              <w:t xml:space="preserve">the </w:t>
            </w:r>
            <w:r w:rsidR="003A33AE" w:rsidRPr="00207290">
              <w:t>event duration including shift patterns, rest breaks, meals, work intensity etc</w:t>
            </w:r>
            <w:r w:rsidR="00B06710">
              <w:t>?</w:t>
            </w:r>
          </w:p>
        </w:tc>
        <w:tc>
          <w:tcPr>
            <w:tcW w:w="3544" w:type="dxa"/>
          </w:tcPr>
          <w:p w14:paraId="420E7A3F" w14:textId="77777777" w:rsidR="00CA27EE" w:rsidRDefault="00CA27EE" w:rsidP="0075212B">
            <w:pPr>
              <w:spacing w:before="240"/>
            </w:pPr>
          </w:p>
        </w:tc>
        <w:tc>
          <w:tcPr>
            <w:tcW w:w="3544" w:type="dxa"/>
          </w:tcPr>
          <w:p w14:paraId="4074AC03" w14:textId="77777777" w:rsidR="00CA27EE" w:rsidRDefault="00CA27EE" w:rsidP="0075212B">
            <w:pPr>
              <w:spacing w:before="240"/>
            </w:pPr>
          </w:p>
        </w:tc>
      </w:tr>
      <w:tr w:rsidR="003862B9" w14:paraId="17DD989C" w14:textId="77777777" w:rsidTr="00A6736B">
        <w:tc>
          <w:tcPr>
            <w:tcW w:w="3402" w:type="dxa"/>
          </w:tcPr>
          <w:p w14:paraId="068A16AD" w14:textId="43553448" w:rsidR="003862B9" w:rsidRDefault="005F3464" w:rsidP="0075212B">
            <w:pPr>
              <w:spacing w:before="240"/>
            </w:pPr>
            <w:r>
              <w:t>What are the h</w:t>
            </w:r>
            <w:r w:rsidR="00362A5A" w:rsidRPr="00362A5A">
              <w:t xml:space="preserve">azards or risks posed to </w:t>
            </w:r>
            <w:r>
              <w:t>people at the ground</w:t>
            </w:r>
            <w:r w:rsidR="00362A5A" w:rsidRPr="00362A5A">
              <w:t xml:space="preserve"> by the nature of the event being staged</w:t>
            </w:r>
            <w:r>
              <w:t>?</w:t>
            </w:r>
          </w:p>
        </w:tc>
        <w:tc>
          <w:tcPr>
            <w:tcW w:w="3544" w:type="dxa"/>
          </w:tcPr>
          <w:p w14:paraId="7A94A9A2" w14:textId="05CDCD9A" w:rsidR="003862B9" w:rsidRDefault="003862B9" w:rsidP="0075212B">
            <w:pPr>
              <w:spacing w:before="240"/>
            </w:pPr>
          </w:p>
        </w:tc>
        <w:tc>
          <w:tcPr>
            <w:tcW w:w="3544" w:type="dxa"/>
          </w:tcPr>
          <w:p w14:paraId="343CB44C" w14:textId="77777777" w:rsidR="003862B9" w:rsidRDefault="003862B9" w:rsidP="0075212B">
            <w:pPr>
              <w:spacing w:before="240"/>
            </w:pPr>
          </w:p>
        </w:tc>
      </w:tr>
      <w:tr w:rsidR="009947BE" w14:paraId="06093033" w14:textId="77777777" w:rsidTr="00A6736B">
        <w:tc>
          <w:tcPr>
            <w:tcW w:w="3402" w:type="dxa"/>
          </w:tcPr>
          <w:p w14:paraId="321B47AF" w14:textId="55CD5639" w:rsidR="009947BE" w:rsidRDefault="009947BE" w:rsidP="00A4158D">
            <w:pPr>
              <w:spacing w:before="240"/>
            </w:pPr>
            <w:r w:rsidRPr="009947BE">
              <w:lastRenderedPageBreak/>
              <w:t>Are there sections of the ground where the risks associated with persistent standing in seated areas (e.g. potential for crowd collapse, overcrowding/migration within seating rows and blocked gangways) merit additional medical tactics/resources?</w:t>
            </w:r>
          </w:p>
        </w:tc>
        <w:tc>
          <w:tcPr>
            <w:tcW w:w="3544" w:type="dxa"/>
          </w:tcPr>
          <w:p w14:paraId="5B99C191" w14:textId="77777777" w:rsidR="009947BE" w:rsidRDefault="009947BE" w:rsidP="0075212B">
            <w:pPr>
              <w:spacing w:before="240"/>
            </w:pPr>
          </w:p>
        </w:tc>
        <w:tc>
          <w:tcPr>
            <w:tcW w:w="3544" w:type="dxa"/>
          </w:tcPr>
          <w:p w14:paraId="34A3ABF9" w14:textId="77777777" w:rsidR="009947BE" w:rsidRDefault="009947BE" w:rsidP="0075212B">
            <w:pPr>
              <w:spacing w:before="240"/>
            </w:pPr>
          </w:p>
        </w:tc>
      </w:tr>
      <w:tr w:rsidR="003862B9" w14:paraId="69F71D0A" w14:textId="77777777" w:rsidTr="00A6736B">
        <w:trPr>
          <w:trHeight w:val="130"/>
        </w:trPr>
        <w:tc>
          <w:tcPr>
            <w:tcW w:w="3402" w:type="dxa"/>
          </w:tcPr>
          <w:p w14:paraId="2B3459B6" w14:textId="2B8453CD" w:rsidR="003862B9" w:rsidRDefault="00C41C8C" w:rsidP="00362A5A">
            <w:pPr>
              <w:spacing w:before="240"/>
            </w:pPr>
            <w:r>
              <w:t>Is there reliable h</w:t>
            </w:r>
            <w:r w:rsidR="00362A5A">
              <w:t>istorical data of treatments for injuries and medical conditions, including those</w:t>
            </w:r>
            <w:r w:rsidR="007B38A5">
              <w:t xml:space="preserve"> </w:t>
            </w:r>
            <w:r w:rsidR="00362A5A">
              <w:t>of similar events elsewhere</w:t>
            </w:r>
            <w:r>
              <w:t xml:space="preserve"> – what does that indicate?</w:t>
            </w:r>
          </w:p>
        </w:tc>
        <w:tc>
          <w:tcPr>
            <w:tcW w:w="3544" w:type="dxa"/>
          </w:tcPr>
          <w:p w14:paraId="12626812" w14:textId="77777777" w:rsidR="003862B9" w:rsidRDefault="003862B9" w:rsidP="0075212B">
            <w:pPr>
              <w:spacing w:before="240"/>
            </w:pPr>
          </w:p>
        </w:tc>
        <w:tc>
          <w:tcPr>
            <w:tcW w:w="3544" w:type="dxa"/>
          </w:tcPr>
          <w:p w14:paraId="643F42EB" w14:textId="77777777" w:rsidR="003862B9" w:rsidRDefault="003862B9" w:rsidP="0075212B">
            <w:pPr>
              <w:spacing w:before="240"/>
            </w:pPr>
          </w:p>
        </w:tc>
      </w:tr>
      <w:tr w:rsidR="005E17E1" w14:paraId="1C0BB9DF" w14:textId="77777777" w:rsidTr="00A6736B">
        <w:trPr>
          <w:trHeight w:val="130"/>
        </w:trPr>
        <w:tc>
          <w:tcPr>
            <w:tcW w:w="3402" w:type="dxa"/>
          </w:tcPr>
          <w:p w14:paraId="419E2E9A" w14:textId="19EB6418" w:rsidR="00FD0939" w:rsidRDefault="00464DB6" w:rsidP="00362A5A">
            <w:pPr>
              <w:spacing w:before="240"/>
            </w:pPr>
            <w:r>
              <w:t xml:space="preserve">Has consideration been given to the </w:t>
            </w:r>
            <w:r w:rsidRPr="005762CB">
              <w:t>requirement for strategically located and readily accessible trauma packs and patient extraction equipment (e.g. carry sheets/stretchers)</w:t>
            </w:r>
            <w:r>
              <w:t xml:space="preserve">? </w:t>
            </w:r>
          </w:p>
          <w:p w14:paraId="40F0C24D" w14:textId="7297DB6E" w:rsidR="00464DB6" w:rsidRDefault="00464DB6" w:rsidP="00362A5A">
            <w:pPr>
              <w:spacing w:before="240"/>
            </w:pPr>
            <w:r>
              <w:t xml:space="preserve">Has this been considered with </w:t>
            </w:r>
            <w:r w:rsidR="00C41C8C" w:rsidRPr="005762CB">
              <w:t>police and ambulance service partners</w:t>
            </w:r>
            <w:r>
              <w:t xml:space="preserve">? </w:t>
            </w:r>
          </w:p>
          <w:p w14:paraId="62AE8E1B" w14:textId="77777777" w:rsidR="00222AF0" w:rsidRDefault="00464DB6" w:rsidP="00362A5A">
            <w:pPr>
              <w:spacing w:before="240"/>
            </w:pPr>
            <w:r>
              <w:t xml:space="preserve">Will these be </w:t>
            </w:r>
            <w:r w:rsidR="005E17E1" w:rsidRPr="005762CB">
              <w:t>for use by all staff</w:t>
            </w:r>
            <w:r w:rsidR="00BF0BE8" w:rsidRPr="005762CB">
              <w:t xml:space="preserve">, on site emergency service partners, </w:t>
            </w:r>
            <w:r w:rsidR="005E17E1" w:rsidRPr="005762CB">
              <w:t>and/or public in the immediate aftermath event of a terrorist attack (</w:t>
            </w:r>
            <w:r w:rsidR="00483FCC" w:rsidRPr="005762CB">
              <w:t xml:space="preserve">and </w:t>
            </w:r>
            <w:r w:rsidR="005E17E1" w:rsidRPr="005762CB">
              <w:t>to supplement the equipment normally available to the event day medical teams)</w:t>
            </w:r>
            <w:r>
              <w:t>?</w:t>
            </w:r>
          </w:p>
          <w:p w14:paraId="6363379B" w14:textId="44FEC294" w:rsidR="005E17E1" w:rsidRPr="005762CB" w:rsidRDefault="00222AF0" w:rsidP="00362A5A">
            <w:pPr>
              <w:spacing w:before="240"/>
            </w:pPr>
            <w:r>
              <w:t>Have briefings been provided on the use of these to staff?</w:t>
            </w:r>
          </w:p>
        </w:tc>
        <w:tc>
          <w:tcPr>
            <w:tcW w:w="3544" w:type="dxa"/>
          </w:tcPr>
          <w:p w14:paraId="705915E3" w14:textId="77777777" w:rsidR="005E17E1" w:rsidRDefault="005E17E1" w:rsidP="0075212B">
            <w:pPr>
              <w:spacing w:before="240"/>
            </w:pPr>
          </w:p>
        </w:tc>
        <w:tc>
          <w:tcPr>
            <w:tcW w:w="3544" w:type="dxa"/>
          </w:tcPr>
          <w:p w14:paraId="24A9AAD7" w14:textId="77777777" w:rsidR="005E17E1" w:rsidRDefault="005E17E1" w:rsidP="0075212B">
            <w:pPr>
              <w:spacing w:before="240"/>
            </w:pPr>
          </w:p>
        </w:tc>
      </w:tr>
      <w:tr w:rsidR="00DD5DD8" w14:paraId="5A6EF8D0" w14:textId="77777777" w:rsidTr="00A6736B">
        <w:trPr>
          <w:trHeight w:val="130"/>
        </w:trPr>
        <w:tc>
          <w:tcPr>
            <w:tcW w:w="3402" w:type="dxa"/>
          </w:tcPr>
          <w:p w14:paraId="5C1E74AD" w14:textId="0CABEF9C" w:rsidR="00E46D9D" w:rsidRPr="005762CB" w:rsidRDefault="004C04AE" w:rsidP="00362A5A">
            <w:pPr>
              <w:spacing w:before="240"/>
            </w:pPr>
            <w:r w:rsidRPr="005762CB">
              <w:t>Do</w:t>
            </w:r>
            <w:r w:rsidR="00E46D9D" w:rsidRPr="005762CB">
              <w:t xml:space="preserve"> any</w:t>
            </w:r>
            <w:r w:rsidRPr="005762CB">
              <w:t xml:space="preserve"> external </w:t>
            </w:r>
            <w:r w:rsidR="00E46D9D" w:rsidRPr="005762CB">
              <w:t>partners</w:t>
            </w:r>
            <w:r w:rsidRPr="005762CB">
              <w:t xml:space="preserve"> </w:t>
            </w:r>
            <w:r w:rsidR="00472B1B" w:rsidRPr="005762CB">
              <w:t>provide</w:t>
            </w:r>
            <w:r w:rsidR="00E46D9D" w:rsidRPr="005762CB">
              <w:t xml:space="preserve"> </w:t>
            </w:r>
            <w:r w:rsidR="002C194F" w:rsidRPr="005762CB">
              <w:t xml:space="preserve">a </w:t>
            </w:r>
            <w:r w:rsidR="00DD5DD8" w:rsidRPr="005762CB">
              <w:t xml:space="preserve">medical </w:t>
            </w:r>
            <w:r w:rsidR="00472B1B" w:rsidRPr="005762CB">
              <w:t>response/</w:t>
            </w:r>
            <w:r w:rsidR="002C194F" w:rsidRPr="005762CB">
              <w:t xml:space="preserve">any </w:t>
            </w:r>
            <w:r w:rsidR="00472B1B" w:rsidRPr="005762CB">
              <w:t>equipment</w:t>
            </w:r>
            <w:r w:rsidR="00DD5DD8" w:rsidRPr="005762CB">
              <w:t xml:space="preserve"> in Zone Ex</w:t>
            </w:r>
            <w:r w:rsidR="00E46D9D" w:rsidRPr="005762CB">
              <w:t>?</w:t>
            </w:r>
          </w:p>
          <w:p w14:paraId="3CBCBF0A" w14:textId="6253211E" w:rsidR="00DD5DD8" w:rsidRPr="005762CB" w:rsidRDefault="00E46D9D" w:rsidP="00362A5A">
            <w:pPr>
              <w:spacing w:before="240"/>
            </w:pPr>
            <w:r w:rsidRPr="005762CB">
              <w:t xml:space="preserve">If so, is </w:t>
            </w:r>
            <w:r w:rsidR="00472B1B" w:rsidRPr="005762CB">
              <w:t>that provision</w:t>
            </w:r>
            <w:r w:rsidRPr="005762CB">
              <w:t xml:space="preserve"> </w:t>
            </w:r>
            <w:r w:rsidR="00DD5DD8" w:rsidRPr="005762CB">
              <w:t xml:space="preserve">understood and </w:t>
            </w:r>
            <w:r w:rsidR="00C17F13" w:rsidRPr="005762CB">
              <w:t xml:space="preserve">integrated </w:t>
            </w:r>
            <w:r w:rsidR="009E7355" w:rsidRPr="005762CB">
              <w:t>with</w:t>
            </w:r>
            <w:r w:rsidR="00C17F13" w:rsidRPr="005762CB">
              <w:t xml:space="preserve"> the </w:t>
            </w:r>
            <w:r w:rsidR="009E7355" w:rsidRPr="005762CB">
              <w:t>venue’s plans and comm</w:t>
            </w:r>
            <w:r w:rsidR="002C194F" w:rsidRPr="005762CB">
              <w:t>unications</w:t>
            </w:r>
            <w:r w:rsidR="009E7355" w:rsidRPr="005762CB">
              <w:t xml:space="preserve"> set up</w:t>
            </w:r>
            <w:r w:rsidR="00C17F13" w:rsidRPr="005762CB">
              <w:t>?</w:t>
            </w:r>
          </w:p>
        </w:tc>
        <w:tc>
          <w:tcPr>
            <w:tcW w:w="3544" w:type="dxa"/>
          </w:tcPr>
          <w:p w14:paraId="2FF9B9C7" w14:textId="77777777" w:rsidR="00DD5DD8" w:rsidRDefault="00DD5DD8" w:rsidP="0075212B">
            <w:pPr>
              <w:spacing w:before="240"/>
            </w:pPr>
          </w:p>
        </w:tc>
        <w:tc>
          <w:tcPr>
            <w:tcW w:w="3544" w:type="dxa"/>
          </w:tcPr>
          <w:p w14:paraId="1A58C44A" w14:textId="77777777" w:rsidR="00DD5DD8" w:rsidRDefault="00DD5DD8" w:rsidP="0075212B">
            <w:pPr>
              <w:spacing w:before="240"/>
            </w:pPr>
          </w:p>
        </w:tc>
      </w:tr>
    </w:tbl>
    <w:p w14:paraId="57346D57" w14:textId="512E5166" w:rsidR="00AE670D" w:rsidRDefault="00AE670D" w:rsidP="003258F9">
      <w:pPr>
        <w:spacing w:after="160"/>
      </w:pPr>
    </w:p>
    <w:p w14:paraId="509C761C" w14:textId="77777777" w:rsidR="00A6736B" w:rsidRDefault="00A6736B">
      <w:pPr>
        <w:spacing w:after="160"/>
        <w:rPr>
          <w:rFonts w:eastAsiaTheme="majorEastAsia" w:cstheme="majorBidi"/>
          <w:b/>
          <w:color w:val="415565" w:themeColor="accent1"/>
          <w:sz w:val="36"/>
          <w:szCs w:val="32"/>
        </w:rPr>
      </w:pPr>
      <w:r>
        <w:br w:type="page"/>
      </w:r>
    </w:p>
    <w:p w14:paraId="6283D39C" w14:textId="46CA0E89" w:rsidR="00AE670D" w:rsidRDefault="00222AF0" w:rsidP="00D26CFF">
      <w:pPr>
        <w:pStyle w:val="Heading1"/>
      </w:pPr>
      <w:r>
        <w:lastRenderedPageBreak/>
        <w:t>3. Event specific factors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402"/>
        <w:gridCol w:w="3686"/>
        <w:gridCol w:w="3402"/>
      </w:tblGrid>
      <w:tr w:rsidR="00BF01F9" w14:paraId="367D90EE" w14:textId="77777777" w:rsidTr="00A6736B">
        <w:trPr>
          <w:trHeight w:val="1140"/>
        </w:trPr>
        <w:tc>
          <w:tcPr>
            <w:tcW w:w="3402" w:type="dxa"/>
            <w:shd w:val="clear" w:color="auto" w:fill="175D3B"/>
          </w:tcPr>
          <w:p w14:paraId="7ED03DD1" w14:textId="6C08442F" w:rsidR="00BF01F9" w:rsidRPr="00396EF7" w:rsidRDefault="00BF01F9" w:rsidP="00BF01F9">
            <w:pPr>
              <w:spacing w:after="0"/>
              <w:jc w:val="center"/>
              <w:rPr>
                <w:b/>
                <w:bCs/>
              </w:rPr>
            </w:pPr>
            <w:r w:rsidRPr="00554758">
              <w:rPr>
                <w:b/>
                <w:bCs/>
                <w:color w:val="FFFFFF" w:themeColor="background1"/>
                <w:sz w:val="28"/>
                <w:szCs w:val="28"/>
              </w:rPr>
              <w:t xml:space="preserve">Event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Pr="00554758">
              <w:rPr>
                <w:b/>
                <w:bCs/>
                <w:color w:val="FFFFFF" w:themeColor="background1"/>
                <w:sz w:val="28"/>
                <w:szCs w:val="28"/>
              </w:rPr>
              <w:t xml:space="preserve">pecific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F</w:t>
            </w:r>
            <w:r w:rsidRPr="00554758">
              <w:rPr>
                <w:b/>
                <w:bCs/>
                <w:color w:val="FFFFFF" w:themeColor="background1"/>
                <w:sz w:val="28"/>
                <w:szCs w:val="28"/>
              </w:rPr>
              <w:t>actors</w:t>
            </w:r>
          </w:p>
        </w:tc>
        <w:tc>
          <w:tcPr>
            <w:tcW w:w="3686" w:type="dxa"/>
            <w:shd w:val="clear" w:color="auto" w:fill="D1DFD8"/>
          </w:tcPr>
          <w:p w14:paraId="15E085FF" w14:textId="598D3D0E" w:rsidR="00BF01F9" w:rsidRPr="003A2D75" w:rsidRDefault="00BF01F9" w:rsidP="00BF01F9">
            <w:pPr>
              <w:spacing w:after="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Summary of local risk factors and considerations </w:t>
            </w:r>
          </w:p>
        </w:tc>
        <w:tc>
          <w:tcPr>
            <w:tcW w:w="3402" w:type="dxa"/>
            <w:shd w:val="clear" w:color="auto" w:fill="D1DFD8"/>
          </w:tcPr>
          <w:p w14:paraId="61813FE8" w14:textId="42CE09DF" w:rsidR="00BF01F9" w:rsidRPr="003A2D75" w:rsidRDefault="00BF01F9" w:rsidP="00BF01F9">
            <w:pPr>
              <w:spacing w:after="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Response and mitigation </w:t>
            </w:r>
          </w:p>
        </w:tc>
      </w:tr>
      <w:tr w:rsidR="00AE670D" w14:paraId="2DAFB4DE" w14:textId="77777777" w:rsidTr="00A6736B">
        <w:tc>
          <w:tcPr>
            <w:tcW w:w="3402" w:type="dxa"/>
          </w:tcPr>
          <w:p w14:paraId="0A2DD8A6" w14:textId="1A9DF625" w:rsidR="00AE670D" w:rsidRPr="00207290" w:rsidRDefault="00222AF0" w:rsidP="00FB5ED2">
            <w:pPr>
              <w:spacing w:before="240"/>
            </w:pPr>
            <w:r>
              <w:t>What is the</w:t>
            </w:r>
            <w:r w:rsidR="00476F38" w:rsidRPr="00207290">
              <w:t xml:space="preserve"> type and nature of the event</w:t>
            </w:r>
            <w:r>
              <w:t>?</w:t>
            </w:r>
          </w:p>
        </w:tc>
        <w:tc>
          <w:tcPr>
            <w:tcW w:w="3686" w:type="dxa"/>
          </w:tcPr>
          <w:p w14:paraId="1BDD1825" w14:textId="77777777" w:rsidR="00AE670D" w:rsidRDefault="00AE670D" w:rsidP="0075212B">
            <w:pPr>
              <w:spacing w:before="240"/>
            </w:pPr>
          </w:p>
        </w:tc>
        <w:tc>
          <w:tcPr>
            <w:tcW w:w="3402" w:type="dxa"/>
          </w:tcPr>
          <w:p w14:paraId="0BF413FE" w14:textId="77777777" w:rsidR="00AE670D" w:rsidRDefault="00AE670D" w:rsidP="0075212B">
            <w:pPr>
              <w:spacing w:before="240"/>
            </w:pPr>
          </w:p>
        </w:tc>
      </w:tr>
      <w:tr w:rsidR="00AE670D" w14:paraId="51438843" w14:textId="77777777" w:rsidTr="00A6736B">
        <w:tc>
          <w:tcPr>
            <w:tcW w:w="3402" w:type="dxa"/>
          </w:tcPr>
          <w:p w14:paraId="48BA67F6" w14:textId="65AFDB29" w:rsidR="00AE670D" w:rsidRDefault="000446E6" w:rsidP="0075212B">
            <w:pPr>
              <w:spacing w:before="240"/>
            </w:pPr>
            <w:r w:rsidRPr="000446E6">
              <w:t>What is the timing and duration of the event?</w:t>
            </w:r>
          </w:p>
        </w:tc>
        <w:tc>
          <w:tcPr>
            <w:tcW w:w="3686" w:type="dxa"/>
          </w:tcPr>
          <w:p w14:paraId="323334DD" w14:textId="77777777" w:rsidR="00AE670D" w:rsidRDefault="00AE670D" w:rsidP="0075212B">
            <w:pPr>
              <w:spacing w:before="240"/>
            </w:pPr>
          </w:p>
        </w:tc>
        <w:tc>
          <w:tcPr>
            <w:tcW w:w="3402" w:type="dxa"/>
          </w:tcPr>
          <w:p w14:paraId="717FDCB9" w14:textId="77777777" w:rsidR="00AE670D" w:rsidRDefault="00AE670D" w:rsidP="0075212B">
            <w:pPr>
              <w:spacing w:before="240"/>
            </w:pPr>
          </w:p>
        </w:tc>
      </w:tr>
      <w:tr w:rsidR="000446E6" w14:paraId="18464715" w14:textId="77777777" w:rsidTr="00A6736B">
        <w:tc>
          <w:tcPr>
            <w:tcW w:w="3402" w:type="dxa"/>
          </w:tcPr>
          <w:p w14:paraId="2658DD5A" w14:textId="59D75DE8" w:rsidR="000446E6" w:rsidRPr="00207290" w:rsidRDefault="000446E6" w:rsidP="0075212B">
            <w:pPr>
              <w:spacing w:before="240"/>
            </w:pPr>
            <w:r w:rsidRPr="00207290">
              <w:t xml:space="preserve">What are the various client groups </w:t>
            </w:r>
            <w:r w:rsidR="00F4533C" w:rsidRPr="00207290">
              <w:t xml:space="preserve">who are </w:t>
            </w:r>
            <w:r w:rsidRPr="00207290">
              <w:t>likely to attend?</w:t>
            </w:r>
          </w:p>
        </w:tc>
        <w:tc>
          <w:tcPr>
            <w:tcW w:w="3686" w:type="dxa"/>
          </w:tcPr>
          <w:p w14:paraId="3A30999E" w14:textId="77777777" w:rsidR="000446E6" w:rsidRDefault="000446E6" w:rsidP="0075212B">
            <w:pPr>
              <w:spacing w:before="240"/>
            </w:pPr>
          </w:p>
        </w:tc>
        <w:tc>
          <w:tcPr>
            <w:tcW w:w="3402" w:type="dxa"/>
          </w:tcPr>
          <w:p w14:paraId="758206A8" w14:textId="77777777" w:rsidR="000446E6" w:rsidRDefault="000446E6" w:rsidP="0075212B">
            <w:pPr>
              <w:spacing w:before="240"/>
            </w:pPr>
          </w:p>
        </w:tc>
      </w:tr>
      <w:tr w:rsidR="00BE09F3" w14:paraId="5CFAE27F" w14:textId="77777777" w:rsidTr="00A6736B">
        <w:tc>
          <w:tcPr>
            <w:tcW w:w="3402" w:type="dxa"/>
          </w:tcPr>
          <w:p w14:paraId="4D6AC329" w14:textId="5109A90B" w:rsidR="00BE09F3" w:rsidRPr="00207290" w:rsidRDefault="00BE09F3" w:rsidP="0075212B">
            <w:pPr>
              <w:spacing w:before="240"/>
            </w:pPr>
            <w:r w:rsidRPr="00207290">
              <w:t xml:space="preserve">Are there </w:t>
            </w:r>
            <w:r w:rsidR="00F4533C" w:rsidRPr="00207290">
              <w:t>locations</w:t>
            </w:r>
            <w:r w:rsidR="00DA25E8" w:rsidRPr="00207290">
              <w:t>/times</w:t>
            </w:r>
            <w:r w:rsidRPr="00207290">
              <w:t xml:space="preserve"> at the venue where a build-up of crowd density can be expected?</w:t>
            </w:r>
          </w:p>
        </w:tc>
        <w:tc>
          <w:tcPr>
            <w:tcW w:w="3686" w:type="dxa"/>
          </w:tcPr>
          <w:p w14:paraId="13CDD669" w14:textId="77777777" w:rsidR="00BE09F3" w:rsidRDefault="00BE09F3" w:rsidP="0075212B">
            <w:pPr>
              <w:spacing w:before="240"/>
            </w:pPr>
          </w:p>
        </w:tc>
        <w:tc>
          <w:tcPr>
            <w:tcW w:w="3402" w:type="dxa"/>
          </w:tcPr>
          <w:p w14:paraId="5AA73DCE" w14:textId="77777777" w:rsidR="00BE09F3" w:rsidRDefault="00BE09F3" w:rsidP="0075212B">
            <w:pPr>
              <w:spacing w:before="240"/>
            </w:pPr>
          </w:p>
        </w:tc>
      </w:tr>
      <w:tr w:rsidR="00AE670D" w14:paraId="5DECF65C" w14:textId="77777777" w:rsidTr="00A6736B">
        <w:tc>
          <w:tcPr>
            <w:tcW w:w="3402" w:type="dxa"/>
          </w:tcPr>
          <w:p w14:paraId="26CF5147" w14:textId="3C8E6C30" w:rsidR="00AE670D" w:rsidRDefault="009E7355" w:rsidP="0075212B">
            <w:pPr>
              <w:spacing w:before="240"/>
            </w:pPr>
            <w:r>
              <w:t>What is the</w:t>
            </w:r>
            <w:r w:rsidR="00476F38" w:rsidRPr="00476F38">
              <w:t xml:space="preserve"> anticipated spectator profile (age, gender, spectators with disabilities)</w:t>
            </w:r>
            <w:r>
              <w:t>?</w:t>
            </w:r>
          </w:p>
        </w:tc>
        <w:tc>
          <w:tcPr>
            <w:tcW w:w="3686" w:type="dxa"/>
          </w:tcPr>
          <w:p w14:paraId="7A6DC996" w14:textId="77777777" w:rsidR="00AE670D" w:rsidRDefault="00AE670D" w:rsidP="0075212B">
            <w:pPr>
              <w:spacing w:before="240"/>
            </w:pPr>
          </w:p>
        </w:tc>
        <w:tc>
          <w:tcPr>
            <w:tcW w:w="3402" w:type="dxa"/>
          </w:tcPr>
          <w:p w14:paraId="60DB738E" w14:textId="77777777" w:rsidR="00AE670D" w:rsidRDefault="00AE670D" w:rsidP="0075212B">
            <w:pPr>
              <w:spacing w:before="240"/>
            </w:pPr>
          </w:p>
        </w:tc>
      </w:tr>
      <w:tr w:rsidR="00AE670D" w14:paraId="6D3E6551" w14:textId="77777777" w:rsidTr="00A6736B">
        <w:tc>
          <w:tcPr>
            <w:tcW w:w="3402" w:type="dxa"/>
          </w:tcPr>
          <w:p w14:paraId="66B41736" w14:textId="58BC648B" w:rsidR="00AE670D" w:rsidRDefault="000446E6" w:rsidP="00D216DE">
            <w:pPr>
              <w:spacing w:before="240"/>
            </w:pPr>
            <w:r>
              <w:t>What is the</w:t>
            </w:r>
            <w:r w:rsidR="00D216DE">
              <w:t xml:space="preserve"> anticipated crowd behaviour (including the possible effects of long queuing times, and alcohol or drug use)</w:t>
            </w:r>
            <w:r>
              <w:t>?</w:t>
            </w:r>
          </w:p>
        </w:tc>
        <w:tc>
          <w:tcPr>
            <w:tcW w:w="3686" w:type="dxa"/>
          </w:tcPr>
          <w:p w14:paraId="25EB731F" w14:textId="77777777" w:rsidR="00AE670D" w:rsidRDefault="00AE670D" w:rsidP="00AE670D">
            <w:pPr>
              <w:spacing w:before="240"/>
            </w:pPr>
          </w:p>
        </w:tc>
        <w:tc>
          <w:tcPr>
            <w:tcW w:w="3402" w:type="dxa"/>
          </w:tcPr>
          <w:p w14:paraId="54AC3371" w14:textId="77777777" w:rsidR="00AE670D" w:rsidRDefault="00AE670D" w:rsidP="00AE670D">
            <w:pPr>
              <w:spacing w:before="240"/>
            </w:pPr>
          </w:p>
        </w:tc>
      </w:tr>
      <w:tr w:rsidR="00AE670D" w14:paraId="4FB01CFE" w14:textId="77777777" w:rsidTr="00A6736B">
        <w:tc>
          <w:tcPr>
            <w:tcW w:w="3402" w:type="dxa"/>
          </w:tcPr>
          <w:p w14:paraId="55EE1A53" w14:textId="4A11CB5B" w:rsidR="00AE670D" w:rsidRPr="00207290" w:rsidRDefault="00DA25E8" w:rsidP="00AE670D">
            <w:pPr>
              <w:spacing w:before="240"/>
            </w:pPr>
            <w:r w:rsidRPr="00207290">
              <w:t xml:space="preserve">Are there any </w:t>
            </w:r>
            <w:r w:rsidR="00D216DE" w:rsidRPr="00207290">
              <w:t>special effects</w:t>
            </w:r>
            <w:r w:rsidR="00E74BB3" w:rsidRPr="00207290">
              <w:t>?</w:t>
            </w:r>
            <w:r w:rsidR="00DC3D1B" w:rsidRPr="00207290">
              <w:t xml:space="preserve"> (</w:t>
            </w:r>
            <w:r w:rsidR="008C2435" w:rsidRPr="00207290">
              <w:t>List t</w:t>
            </w:r>
            <w:r w:rsidR="00DC3D1B" w:rsidRPr="00207290">
              <w:t xml:space="preserve">ype and potential risks e.g. </w:t>
            </w:r>
            <w:r w:rsidR="00E74BB3" w:rsidRPr="00207290">
              <w:t xml:space="preserve">sudden loud noises, </w:t>
            </w:r>
            <w:r w:rsidR="00DC3D1B" w:rsidRPr="00207290">
              <w:t xml:space="preserve">ash in </w:t>
            </w:r>
            <w:r w:rsidR="00E74BB3" w:rsidRPr="00207290">
              <w:t xml:space="preserve">the </w:t>
            </w:r>
            <w:r w:rsidR="00DC3D1B" w:rsidRPr="00207290">
              <w:t>eyes from pyro fallout</w:t>
            </w:r>
            <w:r w:rsidR="00E74BB3" w:rsidRPr="00207290">
              <w:t xml:space="preserve"> etc.</w:t>
            </w:r>
            <w:r w:rsidR="00DC3D1B" w:rsidRPr="00207290">
              <w:t>)</w:t>
            </w:r>
            <w:r w:rsidR="00E74BB3" w:rsidRPr="00207290">
              <w:t>.</w:t>
            </w:r>
          </w:p>
        </w:tc>
        <w:tc>
          <w:tcPr>
            <w:tcW w:w="3686" w:type="dxa"/>
          </w:tcPr>
          <w:p w14:paraId="2A74C1B0" w14:textId="77777777" w:rsidR="00AE670D" w:rsidRDefault="00AE670D" w:rsidP="00AE670D">
            <w:pPr>
              <w:spacing w:before="240"/>
            </w:pPr>
          </w:p>
        </w:tc>
        <w:tc>
          <w:tcPr>
            <w:tcW w:w="3402" w:type="dxa"/>
          </w:tcPr>
          <w:p w14:paraId="5C37471D" w14:textId="77777777" w:rsidR="00AE670D" w:rsidRDefault="00AE670D" w:rsidP="00AE670D">
            <w:pPr>
              <w:spacing w:before="240"/>
            </w:pPr>
          </w:p>
        </w:tc>
      </w:tr>
      <w:tr w:rsidR="00AE670D" w14:paraId="6EBC64C7" w14:textId="77777777" w:rsidTr="00A6736B">
        <w:tc>
          <w:tcPr>
            <w:tcW w:w="3402" w:type="dxa"/>
          </w:tcPr>
          <w:p w14:paraId="628D56E8" w14:textId="3EE5BA6E" w:rsidR="00AE670D" w:rsidRPr="00207290" w:rsidRDefault="00E74BB3" w:rsidP="00AE670D">
            <w:pPr>
              <w:spacing w:before="240"/>
            </w:pPr>
            <w:r w:rsidRPr="00207290">
              <w:t>Are there any</w:t>
            </w:r>
            <w:r w:rsidR="00A3725D" w:rsidRPr="00207290">
              <w:t xml:space="preserve"> </w:t>
            </w:r>
            <w:r w:rsidRPr="00207290">
              <w:t xml:space="preserve">specific </w:t>
            </w:r>
            <w:r w:rsidR="00A3725D" w:rsidRPr="00207290">
              <w:t>requirements of the sport’s governing body</w:t>
            </w:r>
            <w:r w:rsidR="00F932B2" w:rsidRPr="00207290">
              <w:t xml:space="preserve"> or event organiser</w:t>
            </w:r>
            <w:r w:rsidRPr="00207290">
              <w:t>?</w:t>
            </w:r>
          </w:p>
        </w:tc>
        <w:tc>
          <w:tcPr>
            <w:tcW w:w="3686" w:type="dxa"/>
          </w:tcPr>
          <w:p w14:paraId="634BE137" w14:textId="77777777" w:rsidR="00AE670D" w:rsidRPr="00207290" w:rsidRDefault="00AE670D" w:rsidP="00AE670D">
            <w:pPr>
              <w:spacing w:before="240"/>
            </w:pPr>
          </w:p>
        </w:tc>
        <w:tc>
          <w:tcPr>
            <w:tcW w:w="3402" w:type="dxa"/>
          </w:tcPr>
          <w:p w14:paraId="710BDA23" w14:textId="77777777" w:rsidR="00AE670D" w:rsidRDefault="00AE670D" w:rsidP="00AE670D">
            <w:pPr>
              <w:spacing w:before="240"/>
            </w:pPr>
          </w:p>
        </w:tc>
      </w:tr>
      <w:tr w:rsidR="00AE670D" w:rsidRPr="00207290" w14:paraId="34457BDF" w14:textId="77777777" w:rsidTr="00A6736B">
        <w:tc>
          <w:tcPr>
            <w:tcW w:w="3402" w:type="dxa"/>
          </w:tcPr>
          <w:p w14:paraId="52018653" w14:textId="6F74F046" w:rsidR="00AE670D" w:rsidRPr="00207290" w:rsidRDefault="00D02815" w:rsidP="00A3725D">
            <w:pPr>
              <w:spacing w:before="240"/>
            </w:pPr>
            <w:r w:rsidRPr="00207290">
              <w:t>Is there any</w:t>
            </w:r>
            <w:r w:rsidR="00CD0EA5">
              <w:t xml:space="preserve"> </w:t>
            </w:r>
            <w:r w:rsidR="00A3725D" w:rsidRPr="00207290">
              <w:t xml:space="preserve">likelihood of a player, athlete or event official needing treatment from medical personnel commissioned </w:t>
            </w:r>
            <w:r w:rsidRPr="00207290">
              <w:t>for the crowd?</w:t>
            </w:r>
          </w:p>
          <w:p w14:paraId="4C730E11" w14:textId="23F34CFE" w:rsidR="00901B0F" w:rsidRPr="00207290" w:rsidRDefault="008E74E3" w:rsidP="00A3725D">
            <w:pPr>
              <w:spacing w:before="240"/>
            </w:pPr>
            <w:r w:rsidRPr="00207290">
              <w:t xml:space="preserve">Are </w:t>
            </w:r>
            <w:r w:rsidR="001E6608" w:rsidRPr="00207290">
              <w:t>third party</w:t>
            </w:r>
            <w:r w:rsidR="00901B0F" w:rsidRPr="00207290">
              <w:t xml:space="preserve"> event contractors medical requirements/</w:t>
            </w:r>
            <w:r w:rsidR="00A6736B">
              <w:t xml:space="preserve"> </w:t>
            </w:r>
            <w:r w:rsidR="00901B0F" w:rsidRPr="00207290">
              <w:lastRenderedPageBreak/>
              <w:t>arrangements</w:t>
            </w:r>
            <w:r w:rsidRPr="00207290">
              <w:t xml:space="preserve"> fully understood and resourced</w:t>
            </w:r>
            <w:r w:rsidR="009B4737" w:rsidRPr="00207290">
              <w:t xml:space="preserve"> – </w:t>
            </w:r>
            <w:r w:rsidR="001E6608" w:rsidRPr="00207290">
              <w:t xml:space="preserve">for </w:t>
            </w:r>
            <w:r w:rsidR="009B4737" w:rsidRPr="00207290">
              <w:t>artists and musicians etc</w:t>
            </w:r>
            <w:r w:rsidRPr="00207290">
              <w:t>?</w:t>
            </w:r>
          </w:p>
        </w:tc>
        <w:tc>
          <w:tcPr>
            <w:tcW w:w="3686" w:type="dxa"/>
          </w:tcPr>
          <w:p w14:paraId="74EF920A" w14:textId="77777777" w:rsidR="00AE670D" w:rsidRPr="00207290" w:rsidRDefault="00AE670D" w:rsidP="00AE670D">
            <w:pPr>
              <w:spacing w:before="240"/>
            </w:pPr>
          </w:p>
        </w:tc>
        <w:tc>
          <w:tcPr>
            <w:tcW w:w="3402" w:type="dxa"/>
          </w:tcPr>
          <w:p w14:paraId="25C2911B" w14:textId="77777777" w:rsidR="00AE670D" w:rsidRPr="00207290" w:rsidRDefault="00AE670D" w:rsidP="00AE670D">
            <w:pPr>
              <w:spacing w:before="240"/>
            </w:pPr>
          </w:p>
        </w:tc>
      </w:tr>
      <w:tr w:rsidR="00AE670D" w:rsidRPr="00207290" w14:paraId="23E2120C" w14:textId="77777777" w:rsidTr="00A6736B">
        <w:tc>
          <w:tcPr>
            <w:tcW w:w="3402" w:type="dxa"/>
          </w:tcPr>
          <w:p w14:paraId="68ADE34A" w14:textId="528FEF39" w:rsidR="00FB5ED2" w:rsidRPr="00207290" w:rsidRDefault="009B4737" w:rsidP="00D82301">
            <w:pPr>
              <w:spacing w:before="240"/>
            </w:pPr>
            <w:r w:rsidRPr="00207290">
              <w:t xml:space="preserve">Has </w:t>
            </w:r>
            <w:r w:rsidR="001E6608" w:rsidRPr="00207290">
              <w:t xml:space="preserve">the </w:t>
            </w:r>
            <w:r w:rsidR="00A3725D" w:rsidRPr="00207290">
              <w:t>event overlay</w:t>
            </w:r>
            <w:r w:rsidR="00D82301" w:rsidRPr="00207290">
              <w:t xml:space="preserve"> been considered and are t</w:t>
            </w:r>
            <w:r w:rsidR="00FB5ED2" w:rsidRPr="00207290">
              <w:t xml:space="preserve">here any imported or additional hazards </w:t>
            </w:r>
            <w:proofErr w:type="gramStart"/>
            <w:r w:rsidR="00FB5ED2" w:rsidRPr="00207290">
              <w:t xml:space="preserve">as </w:t>
            </w:r>
            <w:r w:rsidR="00BA1C56" w:rsidRPr="00207290">
              <w:t>a result</w:t>
            </w:r>
            <w:r w:rsidR="00FB5ED2" w:rsidRPr="00207290">
              <w:t xml:space="preserve"> of</w:t>
            </w:r>
            <w:proofErr w:type="gramEnd"/>
            <w:r w:rsidR="00FB5ED2" w:rsidRPr="00207290">
              <w:t xml:space="preserve"> th</w:t>
            </w:r>
            <w:r w:rsidR="00504601" w:rsidRPr="00207290">
              <w:t>at</w:t>
            </w:r>
            <w:r w:rsidR="00FB5ED2" w:rsidRPr="00207290">
              <w:t>?</w:t>
            </w:r>
          </w:p>
        </w:tc>
        <w:tc>
          <w:tcPr>
            <w:tcW w:w="3686" w:type="dxa"/>
          </w:tcPr>
          <w:p w14:paraId="71F58072" w14:textId="77777777" w:rsidR="00AE670D" w:rsidRPr="00207290" w:rsidRDefault="00AE670D" w:rsidP="00AE670D">
            <w:pPr>
              <w:spacing w:before="240"/>
            </w:pPr>
          </w:p>
        </w:tc>
        <w:tc>
          <w:tcPr>
            <w:tcW w:w="3402" w:type="dxa"/>
          </w:tcPr>
          <w:p w14:paraId="724D8B33" w14:textId="77777777" w:rsidR="00AE670D" w:rsidRPr="00207290" w:rsidRDefault="00AE670D" w:rsidP="00AE670D">
            <w:pPr>
              <w:spacing w:before="240"/>
            </w:pPr>
          </w:p>
        </w:tc>
      </w:tr>
      <w:tr w:rsidR="00AE670D" w:rsidRPr="00207290" w14:paraId="2DA5270D" w14:textId="77777777" w:rsidTr="00A6736B">
        <w:tc>
          <w:tcPr>
            <w:tcW w:w="3402" w:type="dxa"/>
          </w:tcPr>
          <w:p w14:paraId="2C397C7D" w14:textId="42AE87D7" w:rsidR="00AE670D" w:rsidRPr="00207290" w:rsidRDefault="00B03FFD" w:rsidP="00AE670D">
            <w:pPr>
              <w:spacing w:before="240"/>
            </w:pPr>
            <w:r>
              <w:t xml:space="preserve">What are the likely weather conditions and may this have an impact </w:t>
            </w:r>
            <w:r w:rsidR="004D02A1" w:rsidRPr="00207290">
              <w:t xml:space="preserve"> (e.g. extreme heat, </w:t>
            </w:r>
            <w:r w:rsidR="0018000D" w:rsidRPr="00207290">
              <w:t>cold/temperature drop, heavy rain, lightning strikes)</w:t>
            </w:r>
            <w:r>
              <w:t>?</w:t>
            </w:r>
          </w:p>
        </w:tc>
        <w:tc>
          <w:tcPr>
            <w:tcW w:w="3686" w:type="dxa"/>
          </w:tcPr>
          <w:p w14:paraId="34698693" w14:textId="77777777" w:rsidR="00AE670D" w:rsidRPr="00207290" w:rsidRDefault="00AE670D" w:rsidP="00AE670D">
            <w:pPr>
              <w:spacing w:before="240"/>
            </w:pPr>
          </w:p>
        </w:tc>
        <w:tc>
          <w:tcPr>
            <w:tcW w:w="3402" w:type="dxa"/>
          </w:tcPr>
          <w:p w14:paraId="4F5C93F6" w14:textId="77777777" w:rsidR="00AE670D" w:rsidRPr="00207290" w:rsidRDefault="00AE670D" w:rsidP="00AE670D">
            <w:pPr>
              <w:spacing w:before="240"/>
            </w:pPr>
          </w:p>
        </w:tc>
      </w:tr>
      <w:tr w:rsidR="00FB5ED2" w:rsidRPr="00207290" w14:paraId="02A08D35" w14:textId="77777777" w:rsidTr="00A6736B">
        <w:tc>
          <w:tcPr>
            <w:tcW w:w="3402" w:type="dxa"/>
          </w:tcPr>
          <w:p w14:paraId="0B6EAC8B" w14:textId="08CBB52D" w:rsidR="00FB5ED2" w:rsidRPr="00207290" w:rsidRDefault="00FB5ED2" w:rsidP="00AE670D">
            <w:pPr>
              <w:spacing w:before="240"/>
            </w:pPr>
            <w:r w:rsidRPr="00207290">
              <w:t>Are there other events taking place in the area that could impact the availability</w:t>
            </w:r>
            <w:r w:rsidR="006A6DA7" w:rsidRPr="00207290">
              <w:t>/</w:t>
            </w:r>
            <w:r w:rsidR="00A50569" w:rsidRPr="00207290">
              <w:t>resilience</w:t>
            </w:r>
            <w:r w:rsidRPr="00207290">
              <w:t xml:space="preserve"> of </w:t>
            </w:r>
            <w:r w:rsidR="00A50569" w:rsidRPr="00207290">
              <w:t xml:space="preserve">the </w:t>
            </w:r>
            <w:r w:rsidR="003664C6" w:rsidRPr="00207290">
              <w:t xml:space="preserve">event </w:t>
            </w:r>
            <w:r w:rsidR="006A6DA7" w:rsidRPr="00207290">
              <w:t xml:space="preserve">based </w:t>
            </w:r>
            <w:r w:rsidR="00A50569" w:rsidRPr="00207290">
              <w:t xml:space="preserve">medical teams </w:t>
            </w:r>
            <w:r w:rsidR="003664C6" w:rsidRPr="00207290">
              <w:t xml:space="preserve">or </w:t>
            </w:r>
            <w:r w:rsidR="004D5762" w:rsidRPr="00207290">
              <w:t xml:space="preserve">local </w:t>
            </w:r>
            <w:r w:rsidR="003664C6" w:rsidRPr="00207290">
              <w:t xml:space="preserve">NHS </w:t>
            </w:r>
            <w:r w:rsidR="00A50569" w:rsidRPr="00207290">
              <w:t>facilities</w:t>
            </w:r>
            <w:r w:rsidR="00A6736B">
              <w:t>?</w:t>
            </w:r>
          </w:p>
        </w:tc>
        <w:tc>
          <w:tcPr>
            <w:tcW w:w="3686" w:type="dxa"/>
          </w:tcPr>
          <w:p w14:paraId="2FDDFC8E" w14:textId="77777777" w:rsidR="00FB5ED2" w:rsidRPr="00207290" w:rsidRDefault="00FB5ED2" w:rsidP="00AE670D">
            <w:pPr>
              <w:spacing w:before="240"/>
            </w:pPr>
          </w:p>
        </w:tc>
        <w:tc>
          <w:tcPr>
            <w:tcW w:w="3402" w:type="dxa"/>
          </w:tcPr>
          <w:p w14:paraId="722EA5EE" w14:textId="77777777" w:rsidR="00FB5ED2" w:rsidRPr="00207290" w:rsidRDefault="00FB5ED2" w:rsidP="00AE670D">
            <w:pPr>
              <w:spacing w:before="240"/>
            </w:pPr>
          </w:p>
        </w:tc>
      </w:tr>
    </w:tbl>
    <w:p w14:paraId="4B866B53" w14:textId="77777777" w:rsidR="00AE670D" w:rsidRPr="00207290" w:rsidRDefault="00AE670D" w:rsidP="003258F9">
      <w:pPr>
        <w:spacing w:after="160"/>
      </w:pPr>
    </w:p>
    <w:p w14:paraId="598CC045" w14:textId="3C9E1C32" w:rsidR="00C26563" w:rsidRPr="00207290" w:rsidRDefault="00C26563" w:rsidP="00D26CFF">
      <w:pPr>
        <w:pStyle w:val="Heading1"/>
      </w:pPr>
      <w:r w:rsidRPr="00207290">
        <w:t xml:space="preserve">Guidance </w:t>
      </w:r>
      <w:r w:rsidR="00B03FFD">
        <w:t>v</w:t>
      </w:r>
      <w:r w:rsidRPr="00207290">
        <w:t>ariations:</w:t>
      </w:r>
    </w:p>
    <w:p w14:paraId="5563058C" w14:textId="1901BC29" w:rsidR="00C26563" w:rsidRPr="00D26CFF" w:rsidRDefault="00C26563" w:rsidP="003258F9">
      <w:pPr>
        <w:spacing w:after="160"/>
        <w:rPr>
          <w:b/>
          <w:bCs/>
        </w:rPr>
      </w:pPr>
      <w:r w:rsidRPr="00D26CFF">
        <w:rPr>
          <w:b/>
          <w:bCs/>
        </w:rPr>
        <w:t>Identify below any aspects of the medical planning arrangements that are variations from the Green Guide or supplementary guidance</w:t>
      </w:r>
      <w:r w:rsidR="00207290" w:rsidRPr="00D26CFF">
        <w:rPr>
          <w:b/>
          <w:bCs/>
        </w:rPr>
        <w:t>.</w:t>
      </w:r>
    </w:p>
    <w:sectPr w:rsidR="00C26563" w:rsidRPr="00D26CFF" w:rsidSect="0019444D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42825" w14:textId="77777777" w:rsidR="00976CF3" w:rsidRDefault="00976CF3" w:rsidP="008056B2">
      <w:pPr>
        <w:spacing w:after="0" w:line="240" w:lineRule="auto"/>
      </w:pPr>
      <w:r>
        <w:separator/>
      </w:r>
    </w:p>
  </w:endnote>
  <w:endnote w:type="continuationSeparator" w:id="0">
    <w:p w14:paraId="3C9C6922" w14:textId="77777777" w:rsidR="00976CF3" w:rsidRDefault="00976CF3" w:rsidP="008056B2">
      <w:pPr>
        <w:spacing w:after="0" w:line="240" w:lineRule="auto"/>
      </w:pPr>
      <w:r>
        <w:continuationSeparator/>
      </w:r>
    </w:p>
  </w:endnote>
  <w:endnote w:type="continuationNotice" w:id="1">
    <w:p w14:paraId="0103CE0C" w14:textId="77777777" w:rsidR="00976CF3" w:rsidRDefault="00976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59319" w14:textId="4006E494" w:rsidR="00DA6212" w:rsidRPr="00F243B8" w:rsidRDefault="00DA6212" w:rsidP="005128E8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6AE7" w14:textId="77777777" w:rsidR="008056B2" w:rsidRDefault="00530B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696E6C" wp14:editId="1CBDF7F5">
              <wp:simplePos x="0" y="0"/>
              <wp:positionH relativeFrom="page">
                <wp:posOffset>-76200</wp:posOffset>
              </wp:positionH>
              <wp:positionV relativeFrom="paragraph">
                <wp:posOffset>-71120</wp:posOffset>
              </wp:positionV>
              <wp:extent cx="766762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7625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42556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68CEE0" id="Straight Connector 5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6pt,-5.6pt" to="597.7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" strokecolor="#425563" strokeweight="1.2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3DF68" w14:textId="77777777" w:rsidR="00976CF3" w:rsidRDefault="00976CF3" w:rsidP="008056B2">
      <w:pPr>
        <w:spacing w:after="0" w:line="240" w:lineRule="auto"/>
      </w:pPr>
      <w:r>
        <w:separator/>
      </w:r>
    </w:p>
  </w:footnote>
  <w:footnote w:type="continuationSeparator" w:id="0">
    <w:p w14:paraId="7BFFEE53" w14:textId="77777777" w:rsidR="00976CF3" w:rsidRDefault="00976CF3" w:rsidP="008056B2">
      <w:pPr>
        <w:spacing w:after="0" w:line="240" w:lineRule="auto"/>
      </w:pPr>
      <w:r>
        <w:continuationSeparator/>
      </w:r>
    </w:p>
  </w:footnote>
  <w:footnote w:type="continuationNotice" w:id="1">
    <w:p w14:paraId="17AEE4B1" w14:textId="77777777" w:rsidR="00976CF3" w:rsidRDefault="00976C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D5E8" w14:textId="27BD4B02" w:rsidR="00DA6212" w:rsidRDefault="00F243B8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F3600DE" wp14:editId="35CC20F6">
          <wp:simplePos x="0" y="0"/>
          <wp:positionH relativeFrom="column">
            <wp:posOffset>-400050</wp:posOffset>
          </wp:positionH>
          <wp:positionV relativeFrom="paragraph">
            <wp:posOffset>-97155</wp:posOffset>
          </wp:positionV>
          <wp:extent cx="548005" cy="403225"/>
          <wp:effectExtent l="0" t="0" r="4445" b="0"/>
          <wp:wrapNone/>
          <wp:docPr id="1064625485" name="Picture 1064625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GSA-Stanchio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00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0F595" w14:textId="77777777" w:rsidR="008056B2" w:rsidRDefault="00530B79">
    <w:pPr>
      <w:pStyle w:val="Header"/>
    </w:pPr>
    <w:r w:rsidRPr="00530B79">
      <w:rPr>
        <w:noProof/>
      </w:rPr>
      <w:drawing>
        <wp:anchor distT="0" distB="0" distL="114300" distR="114300" simplePos="0" relativeHeight="251656704" behindDoc="0" locked="0" layoutInCell="1" allowOverlap="1" wp14:anchorId="73194ED0" wp14:editId="2CF16C69">
          <wp:simplePos x="0" y="0"/>
          <wp:positionH relativeFrom="column">
            <wp:posOffset>-612140</wp:posOffset>
          </wp:positionH>
          <wp:positionV relativeFrom="paragraph">
            <wp:posOffset>-132080</wp:posOffset>
          </wp:positionV>
          <wp:extent cx="2352675" cy="518795"/>
          <wp:effectExtent l="0" t="0" r="9525" b="0"/>
          <wp:wrapNone/>
          <wp:docPr id="1787099297" name="Picture 1787099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GSA-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A370E" w14:textId="77777777" w:rsidR="00530B79" w:rsidRDefault="00530B79">
    <w:pPr>
      <w:pStyle w:val="Header"/>
    </w:pPr>
  </w:p>
  <w:p w14:paraId="5A3F23CC" w14:textId="77777777" w:rsidR="00530B79" w:rsidRDefault="00F243B8">
    <w:pPr>
      <w:pStyle w:val="Header"/>
    </w:pPr>
    <w:r w:rsidRPr="00530B7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D8D2E2" wp14:editId="4D1F00AB">
              <wp:simplePos x="0" y="0"/>
              <wp:positionH relativeFrom="page">
                <wp:posOffset>-19050</wp:posOffset>
              </wp:positionH>
              <wp:positionV relativeFrom="paragraph">
                <wp:posOffset>267335</wp:posOffset>
              </wp:positionV>
              <wp:extent cx="762952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95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42556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52018A" id="Straight Connector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5pt,21.05pt" to="599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" strokecolor="#425563" strokeweight="1.25pt">
              <v:stroke joinstyle="miter"/>
              <w10:wrap anchorx="page"/>
            </v:line>
          </w:pict>
        </mc:Fallback>
      </mc:AlternateContent>
    </w:r>
  </w:p>
  <w:p w14:paraId="434D31EF" w14:textId="77777777" w:rsidR="00530B79" w:rsidRDefault="00530B79">
    <w:pPr>
      <w:pStyle w:val="Header"/>
    </w:pPr>
  </w:p>
  <w:p w14:paraId="03817C17" w14:textId="77777777" w:rsidR="00530B79" w:rsidRDefault="00530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876D43"/>
    <w:multiLevelType w:val="hybridMultilevel"/>
    <w:tmpl w:val="EACC4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F2547"/>
    <w:multiLevelType w:val="hybridMultilevel"/>
    <w:tmpl w:val="9F0CF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18907">
    <w:abstractNumId w:val="1"/>
  </w:num>
  <w:num w:numId="2" w16cid:durableId="180892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FC40615-BFAD-4F00-A50B-74BB5046E24A}"/>
    <w:docVar w:name="dgnword-eventsink" w:val="1557928933072"/>
  </w:docVars>
  <w:rsids>
    <w:rsidRoot w:val="0083182B"/>
    <w:rsid w:val="00002C69"/>
    <w:rsid w:val="00003400"/>
    <w:rsid w:val="00013C50"/>
    <w:rsid w:val="00037CC3"/>
    <w:rsid w:val="000446E6"/>
    <w:rsid w:val="0007391E"/>
    <w:rsid w:val="000743BD"/>
    <w:rsid w:val="000B3F2C"/>
    <w:rsid w:val="000B6336"/>
    <w:rsid w:val="000E0186"/>
    <w:rsid w:val="00112EAE"/>
    <w:rsid w:val="00120CFF"/>
    <w:rsid w:val="001268DB"/>
    <w:rsid w:val="00127F9C"/>
    <w:rsid w:val="0013631A"/>
    <w:rsid w:val="00136A90"/>
    <w:rsid w:val="00141445"/>
    <w:rsid w:val="00160252"/>
    <w:rsid w:val="001630EA"/>
    <w:rsid w:val="00167B85"/>
    <w:rsid w:val="00171D48"/>
    <w:rsid w:val="0018000D"/>
    <w:rsid w:val="0019351B"/>
    <w:rsid w:val="0019444D"/>
    <w:rsid w:val="00197800"/>
    <w:rsid w:val="001E641D"/>
    <w:rsid w:val="001E6608"/>
    <w:rsid w:val="001F1B53"/>
    <w:rsid w:val="00207290"/>
    <w:rsid w:val="00207E67"/>
    <w:rsid w:val="00222AF0"/>
    <w:rsid w:val="00226382"/>
    <w:rsid w:val="00241F6A"/>
    <w:rsid w:val="00264D1F"/>
    <w:rsid w:val="002926B2"/>
    <w:rsid w:val="002C0790"/>
    <w:rsid w:val="002C177F"/>
    <w:rsid w:val="002C194F"/>
    <w:rsid w:val="002C612B"/>
    <w:rsid w:val="002E44A5"/>
    <w:rsid w:val="003258F9"/>
    <w:rsid w:val="00331A26"/>
    <w:rsid w:val="00362A5A"/>
    <w:rsid w:val="003664C6"/>
    <w:rsid w:val="00366C3F"/>
    <w:rsid w:val="00371523"/>
    <w:rsid w:val="00376A8F"/>
    <w:rsid w:val="003862B9"/>
    <w:rsid w:val="0039461F"/>
    <w:rsid w:val="00395319"/>
    <w:rsid w:val="00396EF7"/>
    <w:rsid w:val="003A2D75"/>
    <w:rsid w:val="003A33AE"/>
    <w:rsid w:val="003A5A87"/>
    <w:rsid w:val="003C2D8C"/>
    <w:rsid w:val="003E71E0"/>
    <w:rsid w:val="003F566E"/>
    <w:rsid w:val="003F62A9"/>
    <w:rsid w:val="004402B0"/>
    <w:rsid w:val="00454F3A"/>
    <w:rsid w:val="00462DD1"/>
    <w:rsid w:val="00464DB6"/>
    <w:rsid w:val="00472B1B"/>
    <w:rsid w:val="00476F38"/>
    <w:rsid w:val="00480BA9"/>
    <w:rsid w:val="00483FCC"/>
    <w:rsid w:val="00490FF2"/>
    <w:rsid w:val="004C04AE"/>
    <w:rsid w:val="004C55D9"/>
    <w:rsid w:val="004D02A1"/>
    <w:rsid w:val="004D5762"/>
    <w:rsid w:val="004D5EC9"/>
    <w:rsid w:val="004F2287"/>
    <w:rsid w:val="00504601"/>
    <w:rsid w:val="00505B8A"/>
    <w:rsid w:val="0051126A"/>
    <w:rsid w:val="005128E8"/>
    <w:rsid w:val="00530B79"/>
    <w:rsid w:val="0054585F"/>
    <w:rsid w:val="00554758"/>
    <w:rsid w:val="005572A7"/>
    <w:rsid w:val="005762CB"/>
    <w:rsid w:val="005965FE"/>
    <w:rsid w:val="005B010F"/>
    <w:rsid w:val="005B609B"/>
    <w:rsid w:val="005D3F6F"/>
    <w:rsid w:val="005E17E1"/>
    <w:rsid w:val="005F3464"/>
    <w:rsid w:val="00637FAD"/>
    <w:rsid w:val="00645408"/>
    <w:rsid w:val="00660456"/>
    <w:rsid w:val="00670727"/>
    <w:rsid w:val="00681662"/>
    <w:rsid w:val="006943F6"/>
    <w:rsid w:val="006A5DAC"/>
    <w:rsid w:val="006A6DA7"/>
    <w:rsid w:val="006B10F9"/>
    <w:rsid w:val="006C16F7"/>
    <w:rsid w:val="006C6C4C"/>
    <w:rsid w:val="006F1058"/>
    <w:rsid w:val="00712A00"/>
    <w:rsid w:val="0072464D"/>
    <w:rsid w:val="00731CE2"/>
    <w:rsid w:val="00734B9E"/>
    <w:rsid w:val="00741C6A"/>
    <w:rsid w:val="00762C78"/>
    <w:rsid w:val="00764CC6"/>
    <w:rsid w:val="007779D6"/>
    <w:rsid w:val="007A3270"/>
    <w:rsid w:val="007B38A5"/>
    <w:rsid w:val="007C07C4"/>
    <w:rsid w:val="007E0957"/>
    <w:rsid w:val="007E470F"/>
    <w:rsid w:val="0080374F"/>
    <w:rsid w:val="008056B2"/>
    <w:rsid w:val="008120CC"/>
    <w:rsid w:val="00817F03"/>
    <w:rsid w:val="00824161"/>
    <w:rsid w:val="0083182B"/>
    <w:rsid w:val="0085259D"/>
    <w:rsid w:val="00863F42"/>
    <w:rsid w:val="00866572"/>
    <w:rsid w:val="008677F9"/>
    <w:rsid w:val="008920E1"/>
    <w:rsid w:val="008A4CE9"/>
    <w:rsid w:val="008C2435"/>
    <w:rsid w:val="008E74E3"/>
    <w:rsid w:val="008E782E"/>
    <w:rsid w:val="008F52DC"/>
    <w:rsid w:val="00901B0F"/>
    <w:rsid w:val="00902322"/>
    <w:rsid w:val="00931D16"/>
    <w:rsid w:val="009343A4"/>
    <w:rsid w:val="00976CF3"/>
    <w:rsid w:val="009947BE"/>
    <w:rsid w:val="009B4737"/>
    <w:rsid w:val="009B70B9"/>
    <w:rsid w:val="009E7355"/>
    <w:rsid w:val="009E7DF3"/>
    <w:rsid w:val="009E7E43"/>
    <w:rsid w:val="00A17E8F"/>
    <w:rsid w:val="00A3725D"/>
    <w:rsid w:val="00A4158D"/>
    <w:rsid w:val="00A501A9"/>
    <w:rsid w:val="00A50569"/>
    <w:rsid w:val="00A54E6F"/>
    <w:rsid w:val="00A6736B"/>
    <w:rsid w:val="00A6755D"/>
    <w:rsid w:val="00A72FDD"/>
    <w:rsid w:val="00A73040"/>
    <w:rsid w:val="00A73D4A"/>
    <w:rsid w:val="00AB3B46"/>
    <w:rsid w:val="00AE670D"/>
    <w:rsid w:val="00AF535A"/>
    <w:rsid w:val="00B03FFD"/>
    <w:rsid w:val="00B06710"/>
    <w:rsid w:val="00B15CD6"/>
    <w:rsid w:val="00B36924"/>
    <w:rsid w:val="00B64E1C"/>
    <w:rsid w:val="00B904AE"/>
    <w:rsid w:val="00BA1C56"/>
    <w:rsid w:val="00BC7643"/>
    <w:rsid w:val="00BD402A"/>
    <w:rsid w:val="00BE09F3"/>
    <w:rsid w:val="00BE39DC"/>
    <w:rsid w:val="00BE5AF9"/>
    <w:rsid w:val="00BF01F9"/>
    <w:rsid w:val="00BF0BE8"/>
    <w:rsid w:val="00C17F13"/>
    <w:rsid w:val="00C21EB2"/>
    <w:rsid w:val="00C23013"/>
    <w:rsid w:val="00C26563"/>
    <w:rsid w:val="00C32DB1"/>
    <w:rsid w:val="00C41C8C"/>
    <w:rsid w:val="00C641F0"/>
    <w:rsid w:val="00C827B7"/>
    <w:rsid w:val="00CA27EE"/>
    <w:rsid w:val="00CD0EA5"/>
    <w:rsid w:val="00CD4392"/>
    <w:rsid w:val="00D02815"/>
    <w:rsid w:val="00D216DE"/>
    <w:rsid w:val="00D26CFF"/>
    <w:rsid w:val="00D310B7"/>
    <w:rsid w:val="00D41102"/>
    <w:rsid w:val="00D70FCA"/>
    <w:rsid w:val="00D82301"/>
    <w:rsid w:val="00D82B90"/>
    <w:rsid w:val="00DA25E8"/>
    <w:rsid w:val="00DA6212"/>
    <w:rsid w:val="00DC1D93"/>
    <w:rsid w:val="00DC3D1B"/>
    <w:rsid w:val="00DC4352"/>
    <w:rsid w:val="00DD5DD8"/>
    <w:rsid w:val="00DF57FB"/>
    <w:rsid w:val="00E430B4"/>
    <w:rsid w:val="00E46D9D"/>
    <w:rsid w:val="00E73630"/>
    <w:rsid w:val="00E73795"/>
    <w:rsid w:val="00E74BB3"/>
    <w:rsid w:val="00E92370"/>
    <w:rsid w:val="00EA645A"/>
    <w:rsid w:val="00EF327D"/>
    <w:rsid w:val="00F07822"/>
    <w:rsid w:val="00F10B22"/>
    <w:rsid w:val="00F15F49"/>
    <w:rsid w:val="00F243B8"/>
    <w:rsid w:val="00F249A6"/>
    <w:rsid w:val="00F4027E"/>
    <w:rsid w:val="00F4533C"/>
    <w:rsid w:val="00F55CF1"/>
    <w:rsid w:val="00F66254"/>
    <w:rsid w:val="00F8569C"/>
    <w:rsid w:val="00F932B2"/>
    <w:rsid w:val="00FA20A1"/>
    <w:rsid w:val="00FB5ED2"/>
    <w:rsid w:val="00FC406C"/>
    <w:rsid w:val="00FD0939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E8E2D"/>
  <w15:chartTrackingRefBased/>
  <w15:docId w15:val="{8EA9C23A-15B4-482D-8C2E-B98E0E98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D6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79D6"/>
    <w:pPr>
      <w:keepNext/>
      <w:keepLines/>
      <w:spacing w:before="240"/>
      <w:outlineLvl w:val="0"/>
    </w:pPr>
    <w:rPr>
      <w:rFonts w:eastAsiaTheme="majorEastAsia" w:cstheme="majorBidi"/>
      <w:b/>
      <w:color w:val="415565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9D6"/>
    <w:pPr>
      <w:keepNext/>
      <w:keepLines/>
      <w:spacing w:before="120"/>
      <w:outlineLvl w:val="1"/>
    </w:pPr>
    <w:rPr>
      <w:rFonts w:eastAsiaTheme="majorEastAsia" w:cstheme="majorBidi"/>
      <w:b/>
      <w:color w:val="175D3B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79D6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79D6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79D6"/>
    <w:pPr>
      <w:keepNext/>
      <w:keepLines/>
      <w:spacing w:before="40"/>
      <w:outlineLvl w:val="4"/>
    </w:pPr>
    <w:rPr>
      <w:rFonts w:eastAsiaTheme="majorEastAsia" w:cstheme="majorBidi"/>
      <w:color w:val="175D3B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9D6"/>
  </w:style>
  <w:style w:type="paragraph" w:styleId="Footer">
    <w:name w:val="footer"/>
    <w:basedOn w:val="Normal"/>
    <w:link w:val="FooterChar"/>
    <w:uiPriority w:val="99"/>
    <w:unhideWhenUsed/>
    <w:rsid w:val="00777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9D6"/>
  </w:style>
  <w:style w:type="paragraph" w:customStyle="1" w:styleId="Titlepageheading">
    <w:name w:val="Title page heading"/>
    <w:basedOn w:val="Normal"/>
    <w:link w:val="TitlepageheadingChar"/>
    <w:rsid w:val="007779D6"/>
    <w:rPr>
      <w:rFonts w:cs="Arial"/>
      <w:b/>
      <w:color w:val="FFFFFF" w:themeColor="background1"/>
      <w:sz w:val="72"/>
      <w:szCs w:val="72"/>
    </w:rPr>
  </w:style>
  <w:style w:type="paragraph" w:customStyle="1" w:styleId="Titlepagesubheading">
    <w:name w:val="Title page subheading"/>
    <w:basedOn w:val="Normal"/>
    <w:link w:val="TitlepagesubheadingChar"/>
    <w:qFormat/>
    <w:rsid w:val="007779D6"/>
    <w:rPr>
      <w:rFonts w:cs="Arial"/>
      <w:color w:val="FFFFFF" w:themeColor="background1"/>
      <w:sz w:val="48"/>
      <w:szCs w:val="48"/>
    </w:rPr>
  </w:style>
  <w:style w:type="character" w:customStyle="1" w:styleId="TitlepageheadingChar">
    <w:name w:val="Title page heading Char"/>
    <w:basedOn w:val="DefaultParagraphFont"/>
    <w:link w:val="Titlepageheading"/>
    <w:rsid w:val="007779D6"/>
    <w:rPr>
      <w:rFonts w:cs="Arial"/>
      <w:b/>
      <w:color w:val="FFFFFF" w:themeColor="background1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779D6"/>
    <w:rPr>
      <w:rFonts w:eastAsiaTheme="majorEastAsia" w:cstheme="majorBidi"/>
      <w:b/>
      <w:color w:val="415565" w:themeColor="accent1"/>
      <w:sz w:val="36"/>
      <w:szCs w:val="32"/>
    </w:rPr>
  </w:style>
  <w:style w:type="character" w:customStyle="1" w:styleId="TitlepagesubheadingChar">
    <w:name w:val="Title page subheading Char"/>
    <w:basedOn w:val="DefaultParagraphFont"/>
    <w:link w:val="Titlepagesubheading"/>
    <w:rsid w:val="007779D6"/>
    <w:rPr>
      <w:rFonts w:cs="Arial"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779D6"/>
    <w:rPr>
      <w:rFonts w:eastAsiaTheme="majorEastAsia" w:cstheme="majorBidi"/>
      <w:b/>
      <w:color w:val="175D3B" w:themeColor="accent2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779D6"/>
    <w:pPr>
      <w:outlineLvl w:val="9"/>
    </w:pPr>
    <w:rPr>
      <w:color w:val="425563" w:themeColor="text2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779D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779D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779D6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779D6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779D6"/>
    <w:rPr>
      <w:rFonts w:eastAsiaTheme="majorEastAsia" w:cstheme="majorBidi"/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7779D6"/>
    <w:pPr>
      <w:spacing w:after="120"/>
      <w:ind w:left="340"/>
    </w:pPr>
  </w:style>
  <w:style w:type="character" w:customStyle="1" w:styleId="Heading5Char">
    <w:name w:val="Heading 5 Char"/>
    <w:basedOn w:val="DefaultParagraphFont"/>
    <w:link w:val="Heading5"/>
    <w:uiPriority w:val="9"/>
    <w:rsid w:val="007779D6"/>
    <w:rPr>
      <w:rFonts w:eastAsiaTheme="majorEastAsia" w:cstheme="majorBidi"/>
      <w:color w:val="175D3B" w:themeColor="accent2"/>
    </w:rPr>
  </w:style>
  <w:style w:type="table" w:styleId="TableGrid">
    <w:name w:val="Table Grid"/>
    <w:basedOn w:val="TableNormal"/>
    <w:uiPriority w:val="39"/>
    <w:rsid w:val="0077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TOC3">
    <w:name w:val="toc 3"/>
    <w:basedOn w:val="Normal"/>
    <w:next w:val="Normal"/>
    <w:autoRedefine/>
    <w:uiPriority w:val="39"/>
    <w:unhideWhenUsed/>
    <w:rsid w:val="007779D6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79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9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79D6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779D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9D6"/>
    <w:rPr>
      <w:rFonts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7779D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79D6"/>
    <w:rPr>
      <w:rFonts w:eastAsiaTheme="minorEastAsia"/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qFormat/>
    <w:rsid w:val="007779D6"/>
    <w:rPr>
      <w:smallCaps/>
      <w:color w:val="5A5A5A" w:themeColor="text1" w:themeTint="A5"/>
    </w:rPr>
  </w:style>
  <w:style w:type="paragraph" w:styleId="Revision">
    <w:name w:val="Revision"/>
    <w:hidden/>
    <w:uiPriority w:val="99"/>
    <w:semiHidden/>
    <w:rsid w:val="003F56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F5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6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SGSA Colour Palette">
      <a:dk1>
        <a:sysClr val="windowText" lastClr="000000"/>
      </a:dk1>
      <a:lt1>
        <a:sysClr val="window" lastClr="FFFFFF"/>
      </a:lt1>
      <a:dk2>
        <a:srgbClr val="425563"/>
      </a:dk2>
      <a:lt2>
        <a:srgbClr val="E7E6E6"/>
      </a:lt2>
      <a:accent1>
        <a:srgbClr val="415565"/>
      </a:accent1>
      <a:accent2>
        <a:srgbClr val="175D3B"/>
      </a:accent2>
      <a:accent3>
        <a:srgbClr val="173555"/>
      </a:accent3>
      <a:accent4>
        <a:srgbClr val="641029"/>
      </a:accent4>
      <a:accent5>
        <a:srgbClr val="58427C"/>
      </a:accent5>
      <a:accent6>
        <a:srgbClr val="8ABD24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7E6D3EBABA0478CB8F83CFE4C663E" ma:contentTypeVersion="19" ma:contentTypeDescription="Create a new document." ma:contentTypeScope="" ma:versionID="a60be6c587bfbfe6cc8bf53a3087375c">
  <xsd:schema xmlns:xsd="http://www.w3.org/2001/XMLSchema" xmlns:xs="http://www.w3.org/2001/XMLSchema" xmlns:p="http://schemas.microsoft.com/office/2006/metadata/properties" xmlns:ns2="2f10b74b-c868-41e5-83c4-acf4dc86abb6" xmlns:ns3="506f11aa-304b-48e5-9722-fa77c0ed332d" targetNamespace="http://schemas.microsoft.com/office/2006/metadata/properties" ma:root="true" ma:fieldsID="db3915e5b39a4f7e53a37f7095e0980c" ns2:_="" ns3:_="">
    <xsd:import namespace="2f10b74b-c868-41e5-83c4-acf4dc86abb6"/>
    <xsd:import namespace="506f11aa-304b-48e5-9722-fa77c0ed3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0b74b-c868-41e5-83c4-acf4dc86a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d501d1-8c3c-4b7e-bbad-c8d5a5aa3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f11aa-304b-48e5-9722-fa77c0ed3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c6071c-77aa-43c2-9237-1ce3b41e7dce}" ma:internalName="TaxCatchAll" ma:showField="CatchAllData" ma:web="506f11aa-304b-48e5-9722-fa77c0ed3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f11aa-304b-48e5-9722-fa77c0ed332d" xsi:nil="true"/>
    <lcf76f155ced4ddcb4097134ff3c332f xmlns="2f10b74b-c868-41e5-83c4-acf4dc86ab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EADA26-4719-4BF2-B65C-685F4546E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0b74b-c868-41e5-83c4-acf4dc86abb6"/>
    <ds:schemaRef ds:uri="506f11aa-304b-48e5-9722-fa77c0ed3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39C30-2DCA-4EC3-A62E-19FB86415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B9515-F35A-460C-BB1D-42A5CEE281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4AA4B7-9842-40A1-A8DF-4FAF67989ABC}">
  <ds:schemaRefs>
    <ds:schemaRef ds:uri="http://schemas.microsoft.com/office/2006/metadata/properties"/>
    <ds:schemaRef ds:uri="http://schemas.microsoft.com/office/infopath/2007/PartnerControls"/>
    <ds:schemaRef ds:uri="506f11aa-304b-48e5-9722-fa77c0ed332d"/>
    <ds:schemaRef ds:uri="2f10b74b-c868-41e5-83c4-acf4dc86ab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Andrea Jones</dc:creator>
  <cp:keywords/>
  <dc:description/>
  <cp:lastModifiedBy>Andrea Jones</cp:lastModifiedBy>
  <cp:revision>4</cp:revision>
  <dcterms:created xsi:type="dcterms:W3CDTF">2025-04-09T08:48:00Z</dcterms:created>
  <dcterms:modified xsi:type="dcterms:W3CDTF">2025-04-09T08:54:00Z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0x010100A3B7E6D3EBABA0478CB8F83CFE4C663E</vt:lpwstr>
  </property>
  <property fmtid="{D5CDD505-2E9C-101B-9397-08002B2CF9AE}" pid="3" name="MediaServiceImageTags">
    <vt:lpwstr/>
  </property>
</Properties>
</file>